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475EA8" w:rsidRPr="00BC5998" w:rsidTr="00A73DE9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86694F" w:rsidP="00A73DE9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475EA8" w:rsidRPr="00BC5998" w:rsidTr="00A73DE9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EA8" w:rsidRPr="00BC5998" w:rsidRDefault="00475EA8" w:rsidP="00A73DE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75EA8" w:rsidRPr="00BC5998" w:rsidRDefault="00475EA8" w:rsidP="00A73D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</w:tr>
      <w:tr w:rsidR="00475EA8" w:rsidRPr="00BC5998" w:rsidTr="00A73DE9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475EA8" w:rsidRPr="00BC5998" w:rsidRDefault="00475EA8" w:rsidP="00A73DE9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475EA8" w:rsidRPr="00BC5998" w:rsidTr="00A73DE9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EA8" w:rsidRPr="00BC5998" w:rsidRDefault="00475EA8" w:rsidP="00A73DE9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Elektronický materiál byl vytvořen v rámci projektu OP VK CZ.1.07/1.1.24/01.0040</w:t>
            </w:r>
          </w:p>
        </w:tc>
      </w:tr>
      <w:tr w:rsidR="00475EA8" w:rsidRPr="00BC5998" w:rsidTr="00A73DE9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EA8" w:rsidRPr="00BC5998" w:rsidRDefault="00475EA8" w:rsidP="00A73DE9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Zvyšování kvality vzdělávání v Moravskoslezském kraji</w:t>
            </w:r>
          </w:p>
        </w:tc>
      </w:tr>
      <w:tr w:rsidR="00475EA8" w:rsidRPr="00BC5998" w:rsidTr="00A73DE9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EA8" w:rsidRPr="00BC5998" w:rsidRDefault="00475EA8" w:rsidP="00A73DE9">
            <w:pPr>
              <w:jc w:val="center"/>
              <w:rPr>
                <w:rFonts w:ascii="Arial" w:hAnsi="Arial" w:cs="Arial"/>
                <w:caps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Střední průmyslová škola stavební, Havířov, příspěvková organizace</w:t>
            </w:r>
          </w:p>
        </w:tc>
      </w:tr>
      <w:tr w:rsidR="00475EA8" w:rsidRPr="00BC5998" w:rsidTr="00A73DE9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</w:tr>
      <w:tr w:rsidR="00475EA8" w:rsidRPr="00BC5998" w:rsidTr="00A73DE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475E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Laboratorní práce – destilace</w:t>
            </w: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475E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CHE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Chemie</w:t>
            </w: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>Iveta Bulawová</w:t>
            </w:r>
          </w:p>
        </w:tc>
      </w:tr>
      <w:tr w:rsidR="00475EA8" w:rsidRPr="00BC5998" w:rsidTr="00A73DE9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3. (Technické lyceum) </w:t>
            </w:r>
          </w:p>
        </w:tc>
      </w:tr>
      <w:tr w:rsidR="00475EA8" w:rsidRPr="00BC5998" w:rsidTr="00A73DE9">
        <w:trPr>
          <w:trHeight w:val="51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EA8" w:rsidRPr="00BC5998" w:rsidRDefault="00475EA8" w:rsidP="00A73D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EA8" w:rsidRDefault="00016919" w:rsidP="00A73DE9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 w:rsidR="00475EA8">
              <w:rPr>
                <w:rFonts w:ascii="Arial" w:hAnsi="Arial" w:cs="Arial"/>
                <w:color w:val="000000"/>
              </w:rPr>
              <w:t xml:space="preserve">Pracovní list pro studenty, který je materiálem pro laboratorní práci. Oddestilují ethanol připravený v předchozí laboratorní práci. Použijí semimikro soupravu určenou k žákovským pokusům. Fotografie jsou autora. </w:t>
            </w:r>
          </w:p>
          <w:p w:rsidR="00475EA8" w:rsidRDefault="00475EA8" w:rsidP="00A73DE9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75EA8" w:rsidRPr="00BC5998" w:rsidRDefault="00475EA8" w:rsidP="00A73DE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B437D" w:rsidRDefault="00475EA8">
      <w:pPr>
        <w:pStyle w:val="Nadpis1"/>
        <w:jc w:val="center"/>
      </w:pPr>
      <w:r>
        <w:br w:type="page"/>
      </w:r>
      <w:r w:rsidR="000B437D">
        <w:lastRenderedPageBreak/>
        <w:t xml:space="preserve">Příprava na laboratorní práci z chemie </w:t>
      </w:r>
    </w:p>
    <w:p w:rsidR="000B437D" w:rsidRDefault="000B437D">
      <w:pPr>
        <w:rPr>
          <w:sz w:val="32"/>
        </w:rPr>
      </w:pPr>
    </w:p>
    <w:p w:rsidR="000B437D" w:rsidRDefault="000B437D">
      <w:pPr>
        <w:pStyle w:val="Nadpis3"/>
        <w:rPr>
          <w:u w:val="none"/>
        </w:rPr>
      </w:pPr>
      <w:r>
        <w:rPr>
          <w:u w:val="none"/>
        </w:rPr>
        <w:t>TÉMA: Ethanol a jeho vlastnosti</w:t>
      </w:r>
    </w:p>
    <w:p w:rsidR="000B437D" w:rsidRDefault="000B437D"/>
    <w:p w:rsidR="000B437D" w:rsidRDefault="000B437D">
      <w:pPr>
        <w:rPr>
          <w:b/>
          <w:sz w:val="28"/>
        </w:rPr>
      </w:pPr>
      <w:r>
        <w:rPr>
          <w:b/>
          <w:sz w:val="28"/>
        </w:rPr>
        <w:t>Co bude vaším úkolem?</w:t>
      </w:r>
    </w:p>
    <w:p w:rsidR="000B437D" w:rsidRDefault="000B437D">
      <w:pPr>
        <w:rPr>
          <w:b/>
          <w:sz w:val="12"/>
        </w:rPr>
      </w:pPr>
    </w:p>
    <w:p w:rsidR="000B437D" w:rsidRDefault="000B43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zpracovat praktické úlohy</w:t>
      </w:r>
    </w:p>
    <w:p w:rsidR="000B437D" w:rsidRDefault="000B43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vypracovat protokol z laboratorní práce pro jednotlivé úlohy (vypíšete: pomůcky, chemikálie, obrázek aparatury, zápis probíhající reakce rovnicí a závěr!).</w:t>
      </w:r>
    </w:p>
    <w:p w:rsidR="000B437D" w:rsidRDefault="000B437D">
      <w:pPr>
        <w:rPr>
          <w:sz w:val="24"/>
        </w:rPr>
      </w:pPr>
    </w:p>
    <w:p w:rsidR="00016919" w:rsidRDefault="00016919">
      <w:pPr>
        <w:rPr>
          <w:sz w:val="24"/>
        </w:rPr>
      </w:pPr>
    </w:p>
    <w:p w:rsidR="00016919" w:rsidRDefault="00016919">
      <w:pPr>
        <w:rPr>
          <w:sz w:val="24"/>
        </w:rPr>
      </w:pPr>
    </w:p>
    <w:p w:rsidR="000B437D" w:rsidRDefault="000B437D">
      <w:pPr>
        <w:rPr>
          <w:sz w:val="24"/>
        </w:rPr>
      </w:pPr>
    </w:p>
    <w:p w:rsidR="000B437D" w:rsidRDefault="000B437D" w:rsidP="00C77AFA">
      <w:pPr>
        <w:pStyle w:val="Nadpis3"/>
        <w:spacing w:line="360" w:lineRule="auto"/>
        <w:rPr>
          <w:u w:val="none"/>
        </w:rPr>
      </w:pPr>
      <w:r>
        <w:rPr>
          <w:u w:val="none"/>
        </w:rPr>
        <w:t>ÚKOL č. 1: Příprava ethanolu</w:t>
      </w:r>
    </w:p>
    <w:p w:rsidR="000B437D" w:rsidRDefault="000B437D" w:rsidP="00C77AFA">
      <w:pPr>
        <w:spacing w:line="360" w:lineRule="auto"/>
        <w:rPr>
          <w:sz w:val="24"/>
        </w:rPr>
      </w:pPr>
      <w:r>
        <w:rPr>
          <w:sz w:val="24"/>
        </w:rPr>
        <w:t xml:space="preserve">Připravte destilační aparaturu </w:t>
      </w:r>
      <w:r w:rsidR="00C11794">
        <w:rPr>
          <w:sz w:val="24"/>
        </w:rPr>
        <w:t xml:space="preserve"> </w:t>
      </w:r>
      <w:r>
        <w:rPr>
          <w:sz w:val="24"/>
        </w:rPr>
        <w:t>(obrázek</w:t>
      </w:r>
      <w:r w:rsidR="00016919">
        <w:rPr>
          <w:sz w:val="24"/>
        </w:rPr>
        <w:t xml:space="preserve"> 1</w:t>
      </w:r>
      <w:r>
        <w:rPr>
          <w:sz w:val="24"/>
        </w:rPr>
        <w:t xml:space="preserve">) a oddestilujte ethanol </w:t>
      </w:r>
      <w:r w:rsidR="00016919">
        <w:rPr>
          <w:sz w:val="24"/>
        </w:rPr>
        <w:t xml:space="preserve">(obrázek 2) </w:t>
      </w:r>
      <w:r>
        <w:rPr>
          <w:sz w:val="24"/>
        </w:rPr>
        <w:t>připravený kvašením cukerných šťav v minulé laboratorní práci</w:t>
      </w:r>
      <w:r w:rsidR="00D20A8D">
        <w:rPr>
          <w:sz w:val="24"/>
        </w:rPr>
        <w:t>.</w:t>
      </w:r>
    </w:p>
    <w:p w:rsidR="000B437D" w:rsidRDefault="000B437D">
      <w:pPr>
        <w:pStyle w:val="Nadpis3"/>
        <w:rPr>
          <w:u w:val="none"/>
        </w:rPr>
      </w:pPr>
    </w:p>
    <w:p w:rsidR="000B437D" w:rsidRDefault="000B437D"/>
    <w:p w:rsidR="00016919" w:rsidRDefault="0086694F" w:rsidP="00016919">
      <w:pPr>
        <w:keepNext/>
        <w:jc w:val="center"/>
      </w:pPr>
      <w:r>
        <w:rPr>
          <w:noProof/>
          <w:bdr w:val="single" w:sz="24" w:space="0" w:color="E36C0A"/>
        </w:rPr>
        <w:drawing>
          <wp:inline distT="0" distB="0" distL="0" distR="0">
            <wp:extent cx="5528945" cy="4146550"/>
            <wp:effectExtent l="57150" t="38100" r="33655" b="254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41465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437D" w:rsidRDefault="007754CF" w:rsidP="00016919">
      <w:pPr>
        <w:pStyle w:val="Titulek"/>
        <w:jc w:val="center"/>
      </w:pPr>
      <w:r>
        <w:br/>
      </w:r>
      <w:r w:rsidR="00016919">
        <w:t xml:space="preserve">Obrázek </w:t>
      </w:r>
      <w:fldSimple w:instr=" SEQ Obrázek \* ARABIC ">
        <w:r w:rsidR="00016919">
          <w:rPr>
            <w:noProof/>
          </w:rPr>
          <w:t>1</w:t>
        </w:r>
      </w:fldSimple>
      <w:r w:rsidR="00016919">
        <w:t xml:space="preserve"> Pomůcky</w:t>
      </w:r>
    </w:p>
    <w:p w:rsidR="000B437D" w:rsidRDefault="000B437D"/>
    <w:p w:rsidR="00922B62" w:rsidRDefault="00D20A8D" w:rsidP="00A9603D">
      <w:pPr>
        <w:spacing w:line="360" w:lineRule="auto"/>
        <w:rPr>
          <w:sz w:val="24"/>
        </w:rPr>
      </w:pPr>
      <w:r>
        <w:rPr>
          <w:sz w:val="24"/>
        </w:rPr>
        <w:br/>
      </w:r>
    </w:p>
    <w:p w:rsidR="00A9603D" w:rsidRDefault="00922B62" w:rsidP="00A9603D">
      <w:pPr>
        <w:spacing w:line="360" w:lineRule="auto"/>
        <w:rPr>
          <w:color w:val="000000"/>
          <w:sz w:val="27"/>
          <w:szCs w:val="27"/>
        </w:rPr>
      </w:pPr>
      <w:r>
        <w:rPr>
          <w:sz w:val="24"/>
        </w:rPr>
        <w:br w:type="page"/>
      </w:r>
      <w:r w:rsidR="00C11794" w:rsidRPr="00C11794">
        <w:rPr>
          <w:sz w:val="24"/>
        </w:rPr>
        <w:lastRenderedPageBreak/>
        <w:t xml:space="preserve">Pojmenujte </w:t>
      </w:r>
      <w:r w:rsidR="00C11794">
        <w:rPr>
          <w:sz w:val="24"/>
        </w:rPr>
        <w:t>jednotlivé části aparatury a aparaturu sestavte.</w:t>
      </w:r>
      <w:r w:rsidR="00C77AFA">
        <w:rPr>
          <w:sz w:val="24"/>
        </w:rPr>
        <w:br/>
      </w:r>
      <w:r w:rsidR="00A9603D" w:rsidRPr="007F4CBF">
        <w:rPr>
          <w:sz w:val="24"/>
        </w:rPr>
        <w:t xml:space="preserve">Do baňky umístěné v držáku nalijte víno. Baňku </w:t>
      </w:r>
      <w:r w:rsidR="00AB2A29" w:rsidRPr="007F4CBF">
        <w:rPr>
          <w:sz w:val="24"/>
        </w:rPr>
        <w:t>uzavřete</w:t>
      </w:r>
      <w:r w:rsidR="00A9603D" w:rsidRPr="007F4CBF">
        <w:rPr>
          <w:sz w:val="24"/>
        </w:rPr>
        <w:t xml:space="preserve"> zátkou a do té umístíme chladič </w:t>
      </w:r>
      <w:r w:rsidR="00AB2A29" w:rsidRPr="007F4CBF">
        <w:rPr>
          <w:sz w:val="24"/>
        </w:rPr>
        <w:br/>
      </w:r>
      <w:r w:rsidR="00A9603D" w:rsidRPr="007F4CBF">
        <w:rPr>
          <w:sz w:val="24"/>
        </w:rPr>
        <w:t>a teploměr. Chladič nastavíme tak, aby směřoval do vany s vodou. Pokud má</w:t>
      </w:r>
      <w:r w:rsidR="00AB2A29" w:rsidRPr="007F4CBF">
        <w:rPr>
          <w:sz w:val="24"/>
        </w:rPr>
        <w:t>t</w:t>
      </w:r>
      <w:r w:rsidR="00A9603D" w:rsidRPr="007F4CBF">
        <w:rPr>
          <w:sz w:val="24"/>
        </w:rPr>
        <w:t>e sestavu hotovou, zapálí</w:t>
      </w:r>
      <w:r w:rsidR="00AB2A29" w:rsidRPr="007F4CBF">
        <w:rPr>
          <w:sz w:val="24"/>
        </w:rPr>
        <w:t>t</w:t>
      </w:r>
      <w:r w:rsidR="00A9603D" w:rsidRPr="007F4CBF">
        <w:rPr>
          <w:sz w:val="24"/>
        </w:rPr>
        <w:t>e kahan a zahřívá</w:t>
      </w:r>
      <w:r w:rsidR="00AB2A29" w:rsidRPr="007F4CBF">
        <w:rPr>
          <w:sz w:val="24"/>
        </w:rPr>
        <w:t>t</w:t>
      </w:r>
      <w:r w:rsidR="00A9603D" w:rsidRPr="007F4CBF">
        <w:rPr>
          <w:sz w:val="24"/>
        </w:rPr>
        <w:t xml:space="preserve">e víno </w:t>
      </w:r>
      <w:r w:rsidR="00AB2A29" w:rsidRPr="007F4CBF">
        <w:rPr>
          <w:sz w:val="24"/>
        </w:rPr>
        <w:t>na</w:t>
      </w:r>
      <w:r w:rsidR="00A9603D" w:rsidRPr="007F4CBF">
        <w:rPr>
          <w:sz w:val="24"/>
        </w:rPr>
        <w:t xml:space="preserve"> teplot</w:t>
      </w:r>
      <w:r w:rsidR="00AB2A29" w:rsidRPr="007F4CBF">
        <w:rPr>
          <w:sz w:val="24"/>
        </w:rPr>
        <w:t>u 78,5</w:t>
      </w:r>
      <w:r w:rsidR="00A9603D" w:rsidRPr="007F4CBF">
        <w:rPr>
          <w:sz w:val="24"/>
        </w:rPr>
        <w:t xml:space="preserve"> </w:t>
      </w:r>
      <w:r w:rsidR="00AB2A29" w:rsidRPr="007F4CBF">
        <w:rPr>
          <w:sz w:val="24"/>
        </w:rPr>
        <w:t>°</w:t>
      </w:r>
      <w:r w:rsidR="00A9603D" w:rsidRPr="007F4CBF">
        <w:rPr>
          <w:sz w:val="24"/>
        </w:rPr>
        <w:t xml:space="preserve">C. </w:t>
      </w:r>
      <w:r w:rsidR="00AB2A29" w:rsidRPr="007F4CBF">
        <w:rPr>
          <w:sz w:val="24"/>
        </w:rPr>
        <w:t>P</w:t>
      </w:r>
      <w:r w:rsidR="00A9603D" w:rsidRPr="007F4CBF">
        <w:rPr>
          <w:sz w:val="24"/>
        </w:rPr>
        <w:t>ozoruj</w:t>
      </w:r>
      <w:r w:rsidR="00AB2A29" w:rsidRPr="007F4CBF">
        <w:rPr>
          <w:sz w:val="24"/>
        </w:rPr>
        <w:t>t</w:t>
      </w:r>
      <w:r w:rsidR="00A9603D" w:rsidRPr="007F4CBF">
        <w:rPr>
          <w:sz w:val="24"/>
        </w:rPr>
        <w:t xml:space="preserve">e, jak </w:t>
      </w:r>
      <w:r w:rsidR="00AB2A29" w:rsidRPr="007F4CBF">
        <w:rPr>
          <w:sz w:val="24"/>
        </w:rPr>
        <w:t>vzniká</w:t>
      </w:r>
      <w:r w:rsidR="00A9603D" w:rsidRPr="007F4CBF">
        <w:rPr>
          <w:sz w:val="24"/>
        </w:rPr>
        <w:t xml:space="preserve"> ethanol, který </w:t>
      </w:r>
      <w:r w:rsidR="00AB2A29" w:rsidRPr="007F4CBF">
        <w:rPr>
          <w:sz w:val="24"/>
        </w:rPr>
        <w:t xml:space="preserve">kondenzuje </w:t>
      </w:r>
      <w:r w:rsidR="00D20A8D">
        <w:rPr>
          <w:sz w:val="24"/>
        </w:rPr>
        <w:br/>
      </w:r>
      <w:r w:rsidR="00AB2A29" w:rsidRPr="007F4CBF">
        <w:rPr>
          <w:sz w:val="24"/>
        </w:rPr>
        <w:t xml:space="preserve">v </w:t>
      </w:r>
      <w:r w:rsidR="00A9603D" w:rsidRPr="007F4CBF">
        <w:rPr>
          <w:sz w:val="24"/>
        </w:rPr>
        <w:t>chladič</w:t>
      </w:r>
      <w:r w:rsidR="00AB2A29" w:rsidRPr="007F4CBF">
        <w:rPr>
          <w:sz w:val="24"/>
        </w:rPr>
        <w:t>i</w:t>
      </w:r>
      <w:r w:rsidR="00A9603D" w:rsidRPr="007F4CBF">
        <w:rPr>
          <w:sz w:val="24"/>
        </w:rPr>
        <w:t>.</w:t>
      </w:r>
      <w:r w:rsidR="00A9603D">
        <w:rPr>
          <w:color w:val="000000"/>
          <w:sz w:val="27"/>
          <w:szCs w:val="27"/>
        </w:rPr>
        <w:t xml:space="preserve"> </w:t>
      </w:r>
    </w:p>
    <w:p w:rsidR="00AB2A29" w:rsidRPr="00A9603D" w:rsidRDefault="00AB2A29" w:rsidP="00A9603D">
      <w:pPr>
        <w:spacing w:line="360" w:lineRule="auto"/>
        <w:rPr>
          <w:sz w:val="24"/>
        </w:rPr>
      </w:pPr>
    </w:p>
    <w:p w:rsidR="00A9603D" w:rsidRPr="00CE1F75" w:rsidRDefault="0086694F" w:rsidP="00016919">
      <w:pPr>
        <w:keepNext/>
        <w:jc w:val="center"/>
        <w:rPr>
          <w:noProof/>
        </w:rPr>
      </w:pPr>
      <w:r>
        <w:rPr>
          <w:noProof/>
          <w:bdr w:val="single" w:sz="24" w:space="0" w:color="E36C0A"/>
        </w:rPr>
        <w:drawing>
          <wp:inline distT="0" distB="0" distL="0" distR="0">
            <wp:extent cx="5528945" cy="4146550"/>
            <wp:effectExtent l="57150" t="38100" r="33655" b="2540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41465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6919" w:rsidRDefault="00016919" w:rsidP="00016919">
      <w:pPr>
        <w:keepNext/>
        <w:jc w:val="center"/>
      </w:pPr>
    </w:p>
    <w:p w:rsidR="000B437D" w:rsidRDefault="007754CF" w:rsidP="00016919">
      <w:pPr>
        <w:pStyle w:val="Titulek"/>
        <w:jc w:val="center"/>
      </w:pPr>
      <w:r>
        <w:br/>
      </w:r>
      <w:r w:rsidR="00016919">
        <w:t xml:space="preserve">Obrázek </w:t>
      </w:r>
      <w:fldSimple w:instr=" SEQ Obrázek \* ARABIC ">
        <w:r w:rsidR="00016919">
          <w:rPr>
            <w:noProof/>
          </w:rPr>
          <w:t>2</w:t>
        </w:r>
      </w:fldSimple>
      <w:r w:rsidR="00016919">
        <w:t xml:space="preserve"> Ethanol</w:t>
      </w:r>
    </w:p>
    <w:p w:rsidR="00A9603D" w:rsidRDefault="00A9603D" w:rsidP="00A9603D">
      <w:pPr>
        <w:spacing w:line="360" w:lineRule="auto"/>
        <w:rPr>
          <w:sz w:val="24"/>
        </w:rPr>
      </w:pPr>
    </w:p>
    <w:p w:rsidR="00A9603D" w:rsidRDefault="00A9603D" w:rsidP="00A9603D">
      <w:pPr>
        <w:spacing w:line="360" w:lineRule="auto"/>
        <w:rPr>
          <w:sz w:val="24"/>
        </w:rPr>
      </w:pPr>
    </w:p>
    <w:p w:rsidR="000B437D" w:rsidRDefault="000B437D" w:rsidP="00016919">
      <w:pPr>
        <w:pStyle w:val="Nadpis3"/>
        <w:spacing w:line="360" w:lineRule="auto"/>
        <w:rPr>
          <w:u w:val="none"/>
        </w:rPr>
      </w:pPr>
      <w:r>
        <w:rPr>
          <w:u w:val="none"/>
        </w:rPr>
        <w:t>ÚKOL č. 2: Příprava ethanalu</w:t>
      </w:r>
      <w:r w:rsidR="00475EA8">
        <w:rPr>
          <w:u w:val="none"/>
        </w:rPr>
        <w:t xml:space="preserve"> </w:t>
      </w:r>
      <w:r>
        <w:rPr>
          <w:u w:val="none"/>
        </w:rPr>
        <w:t>(acetaldehydu)</w:t>
      </w:r>
    </w:p>
    <w:p w:rsidR="000B437D" w:rsidRDefault="000B437D" w:rsidP="00016919">
      <w:pPr>
        <w:spacing w:line="360" w:lineRule="auto"/>
        <w:rPr>
          <w:sz w:val="24"/>
        </w:rPr>
      </w:pPr>
      <w:r>
        <w:rPr>
          <w:sz w:val="24"/>
        </w:rPr>
        <w:t>Odlijte do zkumavky asi 1 ml ethanolu. Zahřejte měděný drátek v plameni lihového kahanu tak dlouho, až se pokryje černou vrstvou oxidu. Pak vložte rozžhavenou spirálu do zkumavky s ethanolem. Ucítíte pronikavý zápach ethanalu. Pokus několikrát zopakujte.</w:t>
      </w:r>
    </w:p>
    <w:p w:rsidR="00016919" w:rsidRDefault="00016919" w:rsidP="00016919">
      <w:pPr>
        <w:spacing w:line="360" w:lineRule="auto"/>
        <w:rPr>
          <w:sz w:val="24"/>
        </w:rPr>
      </w:pPr>
    </w:p>
    <w:p w:rsidR="000B437D" w:rsidRDefault="00AB2A29" w:rsidP="00016919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0B437D" w:rsidRDefault="000B437D" w:rsidP="00016919">
      <w:pPr>
        <w:pStyle w:val="Nadpis3"/>
        <w:spacing w:line="360" w:lineRule="auto"/>
        <w:rPr>
          <w:u w:val="none"/>
        </w:rPr>
      </w:pPr>
      <w:r>
        <w:rPr>
          <w:u w:val="none"/>
        </w:rPr>
        <w:t>ÚKOL č. 3: Redukční vlastnosti ethanalu</w:t>
      </w:r>
    </w:p>
    <w:p w:rsidR="000B437D" w:rsidRDefault="000B437D" w:rsidP="00016919">
      <w:pPr>
        <w:spacing w:line="360" w:lineRule="auto"/>
        <w:rPr>
          <w:sz w:val="24"/>
        </w:rPr>
      </w:pPr>
      <w:r>
        <w:rPr>
          <w:sz w:val="24"/>
        </w:rPr>
        <w:t>Do zkumavky nalijte trochu roztoku hydroxidu sodného a přidejte několik kapek roztoku síranu měďnatého. Vznikne sraženina hydroxidu měďnatého. K ní přilijte vyrobený acetaldehyd. Zkumavku uchyťte do držáku a zahřejte k varu. Vzniká žlutá sraženina, která přechází do červeného zabarvení.</w:t>
      </w:r>
    </w:p>
    <w:p w:rsidR="000B437D" w:rsidRDefault="000B437D" w:rsidP="00016919">
      <w:pPr>
        <w:spacing w:line="360" w:lineRule="auto"/>
        <w:rPr>
          <w:sz w:val="24"/>
        </w:rPr>
      </w:pPr>
    </w:p>
    <w:p w:rsidR="00AB2A29" w:rsidRDefault="00AB2A29" w:rsidP="00016919">
      <w:pPr>
        <w:spacing w:line="360" w:lineRule="auto"/>
        <w:rPr>
          <w:sz w:val="24"/>
        </w:rPr>
      </w:pPr>
    </w:p>
    <w:p w:rsidR="000B437D" w:rsidRDefault="000B437D" w:rsidP="00016919">
      <w:pPr>
        <w:pStyle w:val="Nadpis3"/>
        <w:spacing w:line="360" w:lineRule="auto"/>
        <w:rPr>
          <w:u w:val="none"/>
        </w:rPr>
      </w:pPr>
      <w:r>
        <w:rPr>
          <w:u w:val="none"/>
        </w:rPr>
        <w:t>ÚKOL č. 4: Důkaz ethanolu</w:t>
      </w:r>
    </w:p>
    <w:p w:rsidR="000B437D" w:rsidRDefault="0086694F" w:rsidP="00016919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1014730</wp:posOffset>
            </wp:positionV>
            <wp:extent cx="2700020" cy="1915160"/>
            <wp:effectExtent l="57150" t="38100" r="43180" b="2794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9151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7D">
        <w:rPr>
          <w:sz w:val="24"/>
        </w:rPr>
        <w:t>Na porcelánovou misku nalijte ethanol. Ethanol zapalte a nad plamenem podržte větší obrácenou kádinku. Pozorujte změny na stěnách kádinky. Po shoření ethanolu obraťte kádinku a přidejte do ní vápennou vodu.</w:t>
      </w:r>
    </w:p>
    <w:p w:rsidR="00016919" w:rsidRDefault="00016919" w:rsidP="00016919">
      <w:pPr>
        <w:spacing w:line="360" w:lineRule="auto"/>
        <w:rPr>
          <w:sz w:val="24"/>
        </w:rPr>
      </w:pPr>
    </w:p>
    <w:p w:rsidR="00016919" w:rsidRDefault="00016919" w:rsidP="00016919">
      <w:pPr>
        <w:spacing w:line="360" w:lineRule="auto"/>
        <w:rPr>
          <w:sz w:val="24"/>
        </w:rPr>
      </w:pPr>
    </w:p>
    <w:p w:rsidR="00016919" w:rsidRDefault="00016919" w:rsidP="00016919">
      <w:pPr>
        <w:rPr>
          <w:sz w:val="24"/>
        </w:rPr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016919" w:rsidP="00016919">
      <w:pPr>
        <w:pStyle w:val="Titulek"/>
        <w:jc w:val="center"/>
      </w:pPr>
    </w:p>
    <w:p w:rsidR="00016919" w:rsidRDefault="007754CF" w:rsidP="00016919">
      <w:pPr>
        <w:pStyle w:val="Titulek"/>
        <w:jc w:val="center"/>
      </w:pPr>
      <w:r>
        <w:br/>
      </w:r>
      <w:r w:rsidR="00016919">
        <w:t>Obrázek 3 Důkaz ethanolu</w:t>
      </w:r>
    </w:p>
    <w:p w:rsidR="00016919" w:rsidRDefault="00016919" w:rsidP="00016919">
      <w:pPr>
        <w:rPr>
          <w:sz w:val="24"/>
        </w:rPr>
      </w:pPr>
    </w:p>
    <w:sectPr w:rsidR="00016919" w:rsidSect="00922B62">
      <w:footerReference w:type="default" r:id="rId11"/>
      <w:pgSz w:w="11906" w:h="16838"/>
      <w:pgMar w:top="1985" w:right="851" w:bottom="142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5D" w:rsidRDefault="00425C5D">
      <w:r>
        <w:separator/>
      </w:r>
    </w:p>
  </w:endnote>
  <w:endnote w:type="continuationSeparator" w:id="0">
    <w:p w:rsidR="00425C5D" w:rsidRDefault="0042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7D" w:rsidRDefault="000B437D">
    <w:pPr>
      <w:pStyle w:val="Zpat"/>
    </w:pPr>
    <w:r>
      <w:tab/>
    </w: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6694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5D" w:rsidRDefault="00425C5D">
      <w:r>
        <w:separator/>
      </w:r>
    </w:p>
  </w:footnote>
  <w:footnote w:type="continuationSeparator" w:id="0">
    <w:p w:rsidR="00425C5D" w:rsidRDefault="00425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27D"/>
    <w:multiLevelType w:val="singleLevel"/>
    <w:tmpl w:val="01DE0910"/>
    <w:lvl w:ilvl="0">
      <w:numFmt w:val="bullet"/>
      <w:pStyle w:val="Otzkyktextu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16"/>
      </w:rPr>
    </w:lvl>
  </w:abstractNum>
  <w:abstractNum w:abstractNumId="1">
    <w:nsid w:val="03864C08"/>
    <w:multiLevelType w:val="singleLevel"/>
    <w:tmpl w:val="F5742C68"/>
    <w:lvl w:ilvl="0">
      <w:start w:val="1"/>
      <w:numFmt w:val="decimal"/>
      <w:pStyle w:val="Kontrolnotzk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22B50"/>
    <w:multiLevelType w:val="singleLevel"/>
    <w:tmpl w:val="5008A0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991D5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7A796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ADD0F8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C484B68"/>
    <w:multiLevelType w:val="singleLevel"/>
    <w:tmpl w:val="93BACE04"/>
    <w:lvl w:ilvl="0">
      <w:start w:val="1"/>
      <w:numFmt w:val="bullet"/>
      <w:pStyle w:val="pojm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3145D1B"/>
    <w:multiLevelType w:val="hybridMultilevel"/>
    <w:tmpl w:val="63C292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058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E737FA"/>
    <w:multiLevelType w:val="singleLevel"/>
    <w:tmpl w:val="3574225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</w:abstractNum>
  <w:abstractNum w:abstractNumId="10">
    <w:nsid w:val="69616B24"/>
    <w:multiLevelType w:val="singleLevel"/>
    <w:tmpl w:val="5008A0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15"/>
    <w:rsid w:val="00016919"/>
    <w:rsid w:val="000B437D"/>
    <w:rsid w:val="00425C5D"/>
    <w:rsid w:val="00475EA8"/>
    <w:rsid w:val="00753F15"/>
    <w:rsid w:val="007754CF"/>
    <w:rsid w:val="007F4CBF"/>
    <w:rsid w:val="0086694F"/>
    <w:rsid w:val="00922B62"/>
    <w:rsid w:val="009D401A"/>
    <w:rsid w:val="00A73DE9"/>
    <w:rsid w:val="00A9603D"/>
    <w:rsid w:val="00AB2A29"/>
    <w:rsid w:val="00C11794"/>
    <w:rsid w:val="00C77AFA"/>
    <w:rsid w:val="00D2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jmy">
    <w:name w:val="pojmy"/>
    <w:basedOn w:val="Normln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spacing w:line="360" w:lineRule="auto"/>
    </w:pPr>
    <w:rPr>
      <w:b/>
      <w:sz w:val="24"/>
    </w:rPr>
  </w:style>
  <w:style w:type="paragraph" w:customStyle="1" w:styleId="prvodce">
    <w:name w:val="průvodce"/>
    <w:basedOn w:val="Normln"/>
    <w:next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120" w:line="360" w:lineRule="auto"/>
      <w:ind w:firstLine="709"/>
      <w:jc w:val="both"/>
    </w:pPr>
    <w:rPr>
      <w:i/>
      <w:sz w:val="24"/>
    </w:rPr>
  </w:style>
  <w:style w:type="paragraph" w:customStyle="1" w:styleId="Otzkyktextu">
    <w:name w:val="Otázky k textu"/>
    <w:basedOn w:val="Normln"/>
    <w:next w:val="Normln"/>
    <w:pPr>
      <w:numPr>
        <w:numId w:val="2"/>
      </w:numPr>
      <w:spacing w:line="360" w:lineRule="auto"/>
      <w:ind w:left="709"/>
    </w:pPr>
    <w:rPr>
      <w:color w:val="000000"/>
      <w:sz w:val="24"/>
    </w:rPr>
  </w:style>
  <w:style w:type="paragraph" w:customStyle="1" w:styleId="Kontrolnotzky">
    <w:name w:val="Kontrolní otázky"/>
    <w:basedOn w:val="Normln"/>
    <w:next w:val="Normln"/>
    <w:pPr>
      <w:numPr>
        <w:numId w:val="3"/>
      </w:numPr>
      <w:spacing w:line="360" w:lineRule="auto"/>
    </w:pPr>
    <w:rPr>
      <w:color w:val="000000"/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firstLine="567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567"/>
    </w:pPr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016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na laboratorní práci č</vt:lpstr>
    </vt:vector>
  </TitlesOfParts>
  <Company> 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na laboratorní práci č</dc:title>
  <dc:subject/>
  <dc:creator>xx</dc:creator>
  <cp:keywords/>
  <cp:lastModifiedBy>Iveta.B</cp:lastModifiedBy>
  <cp:revision>2</cp:revision>
  <cp:lastPrinted>2005-11-03T20:10:00Z</cp:lastPrinted>
  <dcterms:created xsi:type="dcterms:W3CDTF">2014-01-06T08:41:00Z</dcterms:created>
  <dcterms:modified xsi:type="dcterms:W3CDTF">2014-01-06T08:41:00Z</dcterms:modified>
</cp:coreProperties>
</file>