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80"/>
        <w:gridCol w:w="7302"/>
      </w:tblGrid>
      <w:tr w:rsidR="006913B7" w:rsidRPr="00C27F3F" w:rsidTr="00753EE4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</w:rPr>
              <w:br w:type="page"/>
            </w:r>
            <w:r w:rsidRPr="00C27F3F">
              <w:rPr>
                <w:b/>
                <w:sz w:val="24"/>
                <w:szCs w:val="24"/>
              </w:rPr>
              <w:br w:type="page"/>
            </w:r>
            <w:r w:rsidRPr="00C27F3F">
              <w:rPr>
                <w:rFonts w:ascii="Calibri" w:hAnsi="Calibri"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6913B7" w:rsidRPr="00C27F3F" w:rsidTr="00753EE4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13B7" w:rsidRPr="00C27F3F" w:rsidRDefault="006913B7" w:rsidP="00753EE4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913B7" w:rsidRPr="00C27F3F" w:rsidRDefault="006913B7" w:rsidP="00753EE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13B7" w:rsidRPr="00C27F3F" w:rsidTr="00753EE4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6913B7" w:rsidRPr="00C27F3F" w:rsidRDefault="006913B7" w:rsidP="00753EE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Přírodní vědy aktivně a interaktivně</w:t>
            </w:r>
          </w:p>
        </w:tc>
      </w:tr>
      <w:tr w:rsidR="006913B7" w:rsidRPr="00C27F3F" w:rsidTr="00753EE4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B7" w:rsidRPr="00C27F3F" w:rsidRDefault="006913B7" w:rsidP="00753E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6913B7" w:rsidRPr="00C27F3F" w:rsidTr="00753EE4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B7" w:rsidRPr="00C27F3F" w:rsidRDefault="006913B7" w:rsidP="00753E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6913B7" w:rsidRPr="00C27F3F" w:rsidTr="00753EE4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B7" w:rsidRPr="00C27F3F" w:rsidRDefault="006913B7" w:rsidP="00753EE4">
            <w:pPr>
              <w:jc w:val="center"/>
              <w:rPr>
                <w:rFonts w:ascii="Arial" w:hAnsi="Arial" w:cs="Arial"/>
                <w:cap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13B7" w:rsidRPr="00C27F3F" w:rsidTr="00753EE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B0236E" w:rsidP="00753EE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Tekutiny</w:t>
            </w:r>
            <w:r w:rsidR="006913B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B023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FIL_FYZ_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B0236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Fyzika</w:t>
            </w: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Člověk a příroda, Informační a komunikační technologie</w:t>
            </w: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Mgr. Olga Filipová</w:t>
            </w:r>
          </w:p>
        </w:tc>
      </w:tr>
      <w:tr w:rsidR="006913B7" w:rsidRPr="00C27F3F" w:rsidTr="00753EE4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 xml:space="preserve">. ročník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stavitelství</w:t>
            </w:r>
          </w:p>
        </w:tc>
      </w:tr>
      <w:tr w:rsidR="006913B7" w:rsidRPr="00C27F3F" w:rsidTr="00753EE4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E65036" w:rsidRDefault="00B0236E" w:rsidP="00DD159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Písemná práce na ověření </w:t>
            </w:r>
            <w:r w:rsidR="00F66CB7">
              <w:rPr>
                <w:rFonts w:ascii="Arial" w:hAnsi="Arial" w:cs="Arial"/>
                <w:color w:val="000000"/>
                <w:sz w:val="24"/>
                <w:szCs w:val="24"/>
              </w:rPr>
              <w:t xml:space="preserve">znalostí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učiva z hydromechaniky</w:t>
            </w: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913B7" w:rsidRPr="00C27F3F" w:rsidTr="00753EE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913B7" w:rsidRPr="00C27F3F" w:rsidTr="00943505">
        <w:trPr>
          <w:trHeight w:val="8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13B7" w:rsidRPr="00C27F3F" w:rsidRDefault="006913B7" w:rsidP="00753E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F3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705612" w:rsidRDefault="00705612" w:rsidP="00F66C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6CB7" w:rsidRDefault="00F66CB7" w:rsidP="00F66CB7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F66CB7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Hydromechanika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</w:t>
      </w:r>
      <w:r w:rsidRPr="00F66CB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F66CB7">
        <w:rPr>
          <w:rFonts w:ascii="Times New Roman" w:hAnsi="Times New Roman" w:cs="Times New Roman"/>
          <w:b/>
          <w:color w:val="000000"/>
          <w:sz w:val="40"/>
          <w:szCs w:val="40"/>
        </w:rPr>
        <w:t>A</w:t>
      </w:r>
    </w:p>
    <w:p w:rsidR="00F66CB7" w:rsidRPr="00F66CB7" w:rsidRDefault="00F66CB7" w:rsidP="00F66CB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66CB7" w:rsidRPr="00F66CB7" w:rsidRDefault="00F66CB7" w:rsidP="00F66CB7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6CB7">
        <w:rPr>
          <w:rFonts w:ascii="Times New Roman" w:hAnsi="Times New Roman" w:cs="Times New Roman"/>
          <w:b/>
          <w:color w:val="000000"/>
          <w:sz w:val="24"/>
          <w:szCs w:val="24"/>
        </w:rPr>
        <w:t>V části lodi, která je 2 m pod vodou vznikl otvor velikosti 50 cm</w:t>
      </w:r>
      <w:r w:rsidRPr="00F66CB7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  <w:r w:rsidRPr="00F66CB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F66CB7" w:rsidRDefault="00F66CB7" w:rsidP="00F66CB7">
      <w:pPr>
        <w:pStyle w:val="Odstavecseseznamem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F66CB7" w:rsidRDefault="00F66CB7" w:rsidP="00F66CB7">
      <w:pPr>
        <w:pStyle w:val="Odstavecseseznamem"/>
        <w:numPr>
          <w:ilvl w:val="1"/>
          <w:numId w:val="2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 velký hydrostatický tlak působí v této hloubce na otvor?</w:t>
      </w:r>
    </w:p>
    <w:p w:rsidR="00D83CFA" w:rsidRPr="00D83CFA" w:rsidRDefault="00D83CFA" w:rsidP="00D83CFA">
      <w:pPr>
        <w:pStyle w:val="Odstavecseseznamem"/>
        <w:numPr>
          <w:ilvl w:val="1"/>
          <w:numId w:val="2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 velký hydrostatický tlak působí v této hloubce na otvor o poloviční velikosti?</w:t>
      </w:r>
    </w:p>
    <w:p w:rsidR="00F66CB7" w:rsidRDefault="00F66CB7" w:rsidP="00F66CB7">
      <w:pPr>
        <w:pStyle w:val="Odstavecseseznamem"/>
        <w:numPr>
          <w:ilvl w:val="1"/>
          <w:numId w:val="2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Jak velká minimální síla musí působit na záplatu z vnitřní strany lodi, aby do lodi netekla voda? </w:t>
      </w:r>
    </w:p>
    <w:p w:rsidR="00F66CB7" w:rsidRDefault="00F66CB7" w:rsidP="00F66CB7">
      <w:pPr>
        <w:pStyle w:val="Odstavecseseznamem"/>
        <w:numPr>
          <w:ilvl w:val="1"/>
          <w:numId w:val="2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Změní se velikost této síly, jestliže bude otvor o metr hlouběji? Jak</w:t>
      </w:r>
      <w:r w:rsidR="00D83CFA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D83CFA" w:rsidRDefault="00D83CFA" w:rsidP="00D83CF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83CFA" w:rsidRDefault="00D83CFA" w:rsidP="00D83CFA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Užší píst hydraulického lisu se posunul o 5 cm směrem dolů, širší píst o 1 mm směrem vzhůru. Na užší píst působí síla 40 N.</w:t>
      </w:r>
    </w:p>
    <w:p w:rsidR="00D83CFA" w:rsidRPr="00D83CFA" w:rsidRDefault="00D83CFA" w:rsidP="00D83CFA">
      <w:pPr>
        <w:pStyle w:val="Odstavecseseznamem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D83CFA" w:rsidRPr="00D83CFA" w:rsidRDefault="00D83CFA" w:rsidP="00D83CFA">
      <w:pPr>
        <w:pStyle w:val="Odstavecseseznamem"/>
        <w:numPr>
          <w:ilvl w:val="1"/>
          <w:numId w:val="2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Jaká síla působí na širší píst?</w:t>
      </w:r>
    </w:p>
    <w:p w:rsidR="00D83CFA" w:rsidRPr="00D83CFA" w:rsidRDefault="00D83CFA" w:rsidP="00D83CFA">
      <w:pPr>
        <w:pStyle w:val="Odstavecseseznamem"/>
        <w:numPr>
          <w:ilvl w:val="1"/>
          <w:numId w:val="2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Jaký je obsah širšího pístu, má-li užší píst obsah 1 cm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D83CFA" w:rsidRPr="00D83CFA" w:rsidRDefault="00D83CFA" w:rsidP="00D83CFA">
      <w:pPr>
        <w:pStyle w:val="Odstavecseseznamem"/>
        <w:numPr>
          <w:ilvl w:val="1"/>
          <w:numId w:val="2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Jaký by musel být obsah užšího pístu, kdyby byl širší píst široký 2,5 dm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D83CFA" w:rsidRDefault="00D83CFA" w:rsidP="00D83CFA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:rsidR="00D83CFA" w:rsidRPr="00D83CFA" w:rsidRDefault="00D83CFA" w:rsidP="00D83CFA">
      <w:pPr>
        <w:pStyle w:val="Odstavecseseznamem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1839" w:rsidRDefault="00BE1839" w:rsidP="00BE1839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18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Ponoříme-li těleso o hmotnosti 10 kg do kapaliny o hustotě 800 kg </w:t>
      </w:r>
      <w:r w:rsidRPr="00BE1839">
        <w:rPr>
          <w:rFonts w:ascii="Cambria Math" w:hAnsi="Cambria Math" w:cs="Cambria Math"/>
          <w:b/>
          <w:color w:val="000000"/>
          <w:sz w:val="24"/>
          <w:szCs w:val="24"/>
        </w:rPr>
        <w:t>m</w:t>
      </w:r>
      <w:r w:rsidRPr="00BE1839">
        <w:rPr>
          <w:rFonts w:ascii="Cambria Math" w:hAnsi="Cambria Math" w:cs="Cambria Math"/>
          <w:b/>
          <w:color w:val="000000"/>
          <w:sz w:val="24"/>
          <w:szCs w:val="24"/>
          <w:vertAlign w:val="superscript"/>
        </w:rPr>
        <w:t>-3</w:t>
      </w:r>
      <w:r w:rsidRPr="00BE1839">
        <w:rPr>
          <w:rFonts w:ascii="Cambria Math" w:hAnsi="Cambria Math" w:cs="Cambria Math"/>
          <w:b/>
          <w:color w:val="000000"/>
          <w:sz w:val="24"/>
          <w:szCs w:val="24"/>
        </w:rPr>
        <w:t>, působí na toto těleso</w:t>
      </w:r>
      <w:r>
        <w:rPr>
          <w:rFonts w:ascii="Cambria Math" w:hAnsi="Cambria Math" w:cs="Cambria Math"/>
          <w:b/>
          <w:color w:val="000000"/>
          <w:sz w:val="24"/>
          <w:szCs w:val="24"/>
        </w:rPr>
        <w:t xml:space="preserve"> </w:t>
      </w:r>
      <w:r w:rsidRPr="00BE18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výsledná síla o velikosti 40 N směrem dolů. </w:t>
      </w:r>
    </w:p>
    <w:p w:rsidR="00BE1839" w:rsidRDefault="00BE1839" w:rsidP="00BE1839">
      <w:pPr>
        <w:pStyle w:val="Odstavecseseznamem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1839" w:rsidRPr="00BE1839" w:rsidRDefault="00BE1839" w:rsidP="00BE1839">
      <w:pPr>
        <w:pStyle w:val="Odstavecseseznamem"/>
        <w:numPr>
          <w:ilvl w:val="1"/>
          <w:numId w:val="2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E1839">
        <w:rPr>
          <w:rFonts w:ascii="Times New Roman" w:hAnsi="Times New Roman" w:cs="Times New Roman"/>
          <w:color w:val="000000"/>
          <w:sz w:val="24"/>
          <w:szCs w:val="24"/>
        </w:rPr>
        <w:t>Jak velká vztlaková síla na toto těleso působí?</w:t>
      </w:r>
    </w:p>
    <w:p w:rsidR="00D83CFA" w:rsidRDefault="00BE1839" w:rsidP="00BE1839">
      <w:pPr>
        <w:pStyle w:val="Odstavecseseznamem"/>
        <w:numPr>
          <w:ilvl w:val="1"/>
          <w:numId w:val="2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E1839">
        <w:rPr>
          <w:rFonts w:ascii="Times New Roman" w:hAnsi="Times New Roman" w:cs="Times New Roman"/>
          <w:color w:val="000000"/>
          <w:sz w:val="24"/>
          <w:szCs w:val="24"/>
        </w:rPr>
        <w:t>Jaký je objem tohoto tělesa?</w:t>
      </w:r>
    </w:p>
    <w:p w:rsidR="00BE1839" w:rsidRDefault="00BE1839" w:rsidP="00BE1839">
      <w:pPr>
        <w:pStyle w:val="Odstavecseseznamem"/>
        <w:numPr>
          <w:ilvl w:val="1"/>
          <w:numId w:val="2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Jaká je hustota tohoto tělesa?</w:t>
      </w:r>
    </w:p>
    <w:p w:rsidR="00BE1839" w:rsidRDefault="00BE1839" w:rsidP="00BE1839">
      <w:pPr>
        <w:pStyle w:val="Odstavecseseznamem"/>
        <w:numPr>
          <w:ilvl w:val="1"/>
          <w:numId w:val="2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E1839">
        <w:rPr>
          <w:rFonts w:ascii="Times New Roman" w:hAnsi="Times New Roman" w:cs="Times New Roman"/>
          <w:color w:val="000000"/>
          <w:sz w:val="24"/>
          <w:szCs w:val="24"/>
        </w:rPr>
        <w:t xml:space="preserve">Jak velká vztlaková síla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bude </w:t>
      </w:r>
      <w:r w:rsidRPr="00BE1839">
        <w:rPr>
          <w:rFonts w:ascii="Times New Roman" w:hAnsi="Times New Roman" w:cs="Times New Roman"/>
          <w:color w:val="000000"/>
          <w:sz w:val="24"/>
          <w:szCs w:val="24"/>
        </w:rPr>
        <w:t>na toto těleso působ</w:t>
      </w:r>
      <w:r>
        <w:rPr>
          <w:rFonts w:ascii="Times New Roman" w:hAnsi="Times New Roman" w:cs="Times New Roman"/>
          <w:color w:val="000000"/>
          <w:sz w:val="24"/>
          <w:szCs w:val="24"/>
        </w:rPr>
        <w:t>it ve vodě</w:t>
      </w:r>
      <w:r w:rsidRPr="00BE183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E1839" w:rsidRDefault="00BE1839" w:rsidP="00BE1839">
      <w:pPr>
        <w:pStyle w:val="Odstavecseseznamem"/>
        <w:numPr>
          <w:ilvl w:val="1"/>
          <w:numId w:val="2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Kolikrát větší bude vztlaková síla působící na těleso ve dvojnásobné hloubce v téže kapalině?</w:t>
      </w:r>
    </w:p>
    <w:p w:rsidR="00BE1839" w:rsidRDefault="00BE1839" w:rsidP="00BE1839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:rsidR="00BE1839" w:rsidRDefault="00BE1839" w:rsidP="00BE1839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:rsidR="00F83338" w:rsidRDefault="00BE1839" w:rsidP="00BE1839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  části potrubí</w:t>
      </w:r>
      <w:r w:rsidR="00F833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 průřezu 20 cm</w:t>
      </w:r>
      <w:r w:rsidR="00F8333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proudí </w:t>
      </w:r>
      <w:r w:rsidR="00F833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voda rychlostí 15 </w:t>
      </w:r>
      <w:proofErr w:type="spellStart"/>
      <w:r w:rsidR="00F83338">
        <w:rPr>
          <w:rFonts w:ascii="Times New Roman" w:hAnsi="Times New Roman" w:cs="Times New Roman"/>
          <w:b/>
          <w:color w:val="000000"/>
          <w:sz w:val="24"/>
          <w:szCs w:val="24"/>
        </w:rPr>
        <w:t>cms</w:t>
      </w:r>
      <w:proofErr w:type="spellEnd"/>
      <w:r w:rsidR="00F8333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-1</w:t>
      </w:r>
      <w:r w:rsidR="00F8333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F83338" w:rsidRDefault="00F83338" w:rsidP="00F83338">
      <w:pPr>
        <w:pStyle w:val="Odstavecseseznamem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1839" w:rsidRDefault="00F83338" w:rsidP="00F83338">
      <w:pPr>
        <w:pStyle w:val="Odstavecseseznamem"/>
        <w:numPr>
          <w:ilvl w:val="1"/>
          <w:numId w:val="2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83338">
        <w:rPr>
          <w:rFonts w:ascii="Times New Roman" w:hAnsi="Times New Roman" w:cs="Times New Roman"/>
          <w:color w:val="000000"/>
          <w:sz w:val="24"/>
          <w:szCs w:val="24"/>
        </w:rPr>
        <w:t>Jakou rychlostí proudí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 užší části trubice, která má průřez 4 cm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F83338" w:rsidRDefault="00F83338" w:rsidP="00F83338">
      <w:pPr>
        <w:pStyle w:val="Odstavecseseznamem"/>
        <w:numPr>
          <w:ilvl w:val="1"/>
          <w:numId w:val="2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Určete objemový průtok v obou částech potrubí.</w:t>
      </w:r>
    </w:p>
    <w:p w:rsidR="00F83338" w:rsidRDefault="00F83338" w:rsidP="00F83338">
      <w:pPr>
        <w:pStyle w:val="Odstavecseseznamem"/>
        <w:numPr>
          <w:ilvl w:val="1"/>
          <w:numId w:val="2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 které části potrubí je objemový průtok větší a kolikrát? Svou odpověď zdůvodněte.</w:t>
      </w:r>
    </w:p>
    <w:p w:rsidR="00F83338" w:rsidRPr="00F83338" w:rsidRDefault="00F83338" w:rsidP="00F83338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:rsidR="00BE1839" w:rsidRPr="00F83338" w:rsidRDefault="00BE1839" w:rsidP="00BE1839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:rsidR="00F83338" w:rsidRDefault="00F8333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F83338" w:rsidRDefault="00F83338" w:rsidP="00F83338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F66CB7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Hydromechanika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</w:t>
      </w:r>
      <w:r w:rsidRPr="00F66CB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>B</w:t>
      </w:r>
    </w:p>
    <w:p w:rsidR="00F83338" w:rsidRPr="00F66CB7" w:rsidRDefault="00F83338" w:rsidP="00F833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83338" w:rsidRPr="00F66CB7" w:rsidRDefault="00F83338" w:rsidP="00F83338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6C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 části lodi, která je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66C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 pod vodou vznikl otvor velikosti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F66CB7">
        <w:rPr>
          <w:rFonts w:ascii="Times New Roman" w:hAnsi="Times New Roman" w:cs="Times New Roman"/>
          <w:b/>
          <w:color w:val="000000"/>
          <w:sz w:val="24"/>
          <w:szCs w:val="24"/>
        </w:rPr>
        <w:t>0 cm</w:t>
      </w:r>
      <w:r w:rsidRPr="00F66CB7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  <w:r w:rsidRPr="00F66CB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F83338" w:rsidRDefault="00F83338" w:rsidP="00F83338">
      <w:pPr>
        <w:pStyle w:val="Odstavecseseznamem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F83338" w:rsidRDefault="00F83338" w:rsidP="00F83338">
      <w:pPr>
        <w:pStyle w:val="Odstavecseseznamem"/>
        <w:numPr>
          <w:ilvl w:val="1"/>
          <w:numId w:val="2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 velký hydrostatický tlak působí v této hloubce na otvor?</w:t>
      </w:r>
    </w:p>
    <w:p w:rsidR="00F83338" w:rsidRPr="00D83CFA" w:rsidRDefault="00F83338" w:rsidP="00F83338">
      <w:pPr>
        <w:pStyle w:val="Odstavecseseznamem"/>
        <w:numPr>
          <w:ilvl w:val="1"/>
          <w:numId w:val="2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 velký hydrostatický tlak působí v této hloubce na otvor o dvojnásobné velikosti?</w:t>
      </w:r>
    </w:p>
    <w:p w:rsidR="00F83338" w:rsidRDefault="00F83338" w:rsidP="00F83338">
      <w:pPr>
        <w:pStyle w:val="Odstavecseseznamem"/>
        <w:numPr>
          <w:ilvl w:val="1"/>
          <w:numId w:val="2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Jak velká minimální síla musí působit na záplatu z vnitřní strany lodi, aby do lodi netekla voda? </w:t>
      </w:r>
    </w:p>
    <w:p w:rsidR="00F83338" w:rsidRDefault="00F83338" w:rsidP="00F83338">
      <w:pPr>
        <w:pStyle w:val="Odstavecseseznamem"/>
        <w:numPr>
          <w:ilvl w:val="1"/>
          <w:numId w:val="2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Změní se velikost této síly, jestliže bude otvor o metr výše? Jak?</w:t>
      </w:r>
    </w:p>
    <w:p w:rsidR="00F83338" w:rsidRDefault="00F83338" w:rsidP="00F833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83338" w:rsidRDefault="00F83338" w:rsidP="00F83338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Užší píst hydraulického lisu se posunul o 10 cm směrem dolů, širší píst o 2 mm směrem vzhůru. Na širší píst působí síla 200 N.</w:t>
      </w:r>
    </w:p>
    <w:p w:rsidR="00F83338" w:rsidRPr="00D83CFA" w:rsidRDefault="00F83338" w:rsidP="00F83338">
      <w:pPr>
        <w:pStyle w:val="Odstavecseseznamem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F83338" w:rsidRPr="00D83CFA" w:rsidRDefault="00F83338" w:rsidP="00F83338">
      <w:pPr>
        <w:pStyle w:val="Odstavecseseznamem"/>
        <w:numPr>
          <w:ilvl w:val="1"/>
          <w:numId w:val="2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Jaká síla působí na užší píst?</w:t>
      </w:r>
    </w:p>
    <w:p w:rsidR="00F83338" w:rsidRPr="00D83CFA" w:rsidRDefault="00F83338" w:rsidP="00F83338">
      <w:pPr>
        <w:pStyle w:val="Odstavecseseznamem"/>
        <w:numPr>
          <w:ilvl w:val="1"/>
          <w:numId w:val="2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Jaký je obsah širšího pístu, má-li užší píst obsah 1 cm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F83338" w:rsidRPr="00D83CFA" w:rsidRDefault="00F83338" w:rsidP="00F83338">
      <w:pPr>
        <w:pStyle w:val="Odstavecseseznamem"/>
        <w:numPr>
          <w:ilvl w:val="1"/>
          <w:numId w:val="2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Jaký by musel být obsah užšího pístu, kdyby byl širší píst široký 2,5 dm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F83338" w:rsidRDefault="00F83338" w:rsidP="00F83338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:rsidR="00F83338" w:rsidRPr="00D83CFA" w:rsidRDefault="00F83338" w:rsidP="00F83338">
      <w:pPr>
        <w:pStyle w:val="Odstavecseseznamem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3338" w:rsidRDefault="00F83338" w:rsidP="00F83338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18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Ponoříme-li těleso o hmotnosti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 kg do kapaliny o hustotě 6</w:t>
      </w:r>
      <w:r w:rsidRPr="00BE18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00 kg </w:t>
      </w:r>
      <w:r w:rsidRPr="00BE1839">
        <w:rPr>
          <w:rFonts w:ascii="Cambria Math" w:hAnsi="Cambria Math" w:cs="Cambria Math"/>
          <w:b/>
          <w:color w:val="000000"/>
          <w:sz w:val="24"/>
          <w:szCs w:val="24"/>
        </w:rPr>
        <w:t>m</w:t>
      </w:r>
      <w:r w:rsidRPr="00BE1839">
        <w:rPr>
          <w:rFonts w:ascii="Cambria Math" w:hAnsi="Cambria Math" w:cs="Cambria Math"/>
          <w:b/>
          <w:color w:val="000000"/>
          <w:sz w:val="24"/>
          <w:szCs w:val="24"/>
          <w:vertAlign w:val="superscript"/>
        </w:rPr>
        <w:t>-3</w:t>
      </w:r>
      <w:r w:rsidRPr="00BE1839">
        <w:rPr>
          <w:rFonts w:ascii="Cambria Math" w:hAnsi="Cambria Math" w:cs="Cambria Math"/>
          <w:b/>
          <w:color w:val="000000"/>
          <w:sz w:val="24"/>
          <w:szCs w:val="24"/>
        </w:rPr>
        <w:t>, působí na toto těleso</w:t>
      </w:r>
      <w:r>
        <w:rPr>
          <w:rFonts w:ascii="Cambria Math" w:hAnsi="Cambria Math" w:cs="Cambria Math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výsledná síla o velikosti 6</w:t>
      </w:r>
      <w:r w:rsidRPr="00BE18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 N směrem dolů. </w:t>
      </w:r>
    </w:p>
    <w:p w:rsidR="00F83338" w:rsidRDefault="00F83338" w:rsidP="00F83338">
      <w:pPr>
        <w:pStyle w:val="Odstavecseseznamem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3338" w:rsidRPr="00BE1839" w:rsidRDefault="00F83338" w:rsidP="00F83338">
      <w:pPr>
        <w:pStyle w:val="Odstavecseseznamem"/>
        <w:numPr>
          <w:ilvl w:val="1"/>
          <w:numId w:val="2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E1839">
        <w:rPr>
          <w:rFonts w:ascii="Times New Roman" w:hAnsi="Times New Roman" w:cs="Times New Roman"/>
          <w:color w:val="000000"/>
          <w:sz w:val="24"/>
          <w:szCs w:val="24"/>
        </w:rPr>
        <w:t>Jak velká vztlaková síla na toto těleso působí?</w:t>
      </w:r>
    </w:p>
    <w:p w:rsidR="00F83338" w:rsidRDefault="00F83338" w:rsidP="00F83338">
      <w:pPr>
        <w:pStyle w:val="Odstavecseseznamem"/>
        <w:numPr>
          <w:ilvl w:val="1"/>
          <w:numId w:val="2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E1839">
        <w:rPr>
          <w:rFonts w:ascii="Times New Roman" w:hAnsi="Times New Roman" w:cs="Times New Roman"/>
          <w:color w:val="000000"/>
          <w:sz w:val="24"/>
          <w:szCs w:val="24"/>
        </w:rPr>
        <w:t>Jaký je objem tohoto tělesa?</w:t>
      </w:r>
    </w:p>
    <w:p w:rsidR="00F83338" w:rsidRDefault="00F83338" w:rsidP="00F83338">
      <w:pPr>
        <w:pStyle w:val="Odstavecseseznamem"/>
        <w:numPr>
          <w:ilvl w:val="1"/>
          <w:numId w:val="2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Jaká je hustota tohoto tělesa?</w:t>
      </w:r>
    </w:p>
    <w:p w:rsidR="00F83338" w:rsidRDefault="00F83338" w:rsidP="00F83338">
      <w:pPr>
        <w:pStyle w:val="Odstavecseseznamem"/>
        <w:numPr>
          <w:ilvl w:val="1"/>
          <w:numId w:val="2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E1839">
        <w:rPr>
          <w:rFonts w:ascii="Times New Roman" w:hAnsi="Times New Roman" w:cs="Times New Roman"/>
          <w:color w:val="000000"/>
          <w:sz w:val="24"/>
          <w:szCs w:val="24"/>
        </w:rPr>
        <w:t xml:space="preserve">Jak velká vztlaková síla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bude </w:t>
      </w:r>
      <w:r w:rsidRPr="00BE1839">
        <w:rPr>
          <w:rFonts w:ascii="Times New Roman" w:hAnsi="Times New Roman" w:cs="Times New Roman"/>
          <w:color w:val="000000"/>
          <w:sz w:val="24"/>
          <w:szCs w:val="24"/>
        </w:rPr>
        <w:t>na toto těleso působ</w:t>
      </w:r>
      <w:r>
        <w:rPr>
          <w:rFonts w:ascii="Times New Roman" w:hAnsi="Times New Roman" w:cs="Times New Roman"/>
          <w:color w:val="000000"/>
          <w:sz w:val="24"/>
          <w:szCs w:val="24"/>
        </w:rPr>
        <w:t>it ve vodě</w:t>
      </w:r>
      <w:r w:rsidRPr="00BE183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F83338" w:rsidRDefault="00F83338" w:rsidP="00F83338">
      <w:pPr>
        <w:pStyle w:val="Odstavecseseznamem"/>
        <w:numPr>
          <w:ilvl w:val="1"/>
          <w:numId w:val="2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Kolikrát větší bude vztlaková síla působící na těleso ve dvojnásobné hloubce v téže kapalině?</w:t>
      </w:r>
    </w:p>
    <w:p w:rsidR="00F83338" w:rsidRDefault="00F83338" w:rsidP="00F83338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:rsidR="00F83338" w:rsidRDefault="00F83338" w:rsidP="00F83338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:rsidR="00F83338" w:rsidRDefault="00F83338" w:rsidP="00F83338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  části potrubí o průřezu 16 cm</w:t>
      </w:r>
      <w:r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proudí voda rychlostí 12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cms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F83338" w:rsidRDefault="00F83338" w:rsidP="00F83338">
      <w:pPr>
        <w:pStyle w:val="Odstavecseseznamem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3338" w:rsidRDefault="00F83338" w:rsidP="00F83338">
      <w:pPr>
        <w:pStyle w:val="Odstavecseseznamem"/>
        <w:numPr>
          <w:ilvl w:val="1"/>
          <w:numId w:val="2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83338">
        <w:rPr>
          <w:rFonts w:ascii="Times New Roman" w:hAnsi="Times New Roman" w:cs="Times New Roman"/>
          <w:color w:val="000000"/>
          <w:sz w:val="24"/>
          <w:szCs w:val="24"/>
        </w:rPr>
        <w:t>Jakou rychlostí proudí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 užší části trubice, která má průřez 4 cm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F83338" w:rsidRDefault="00F83338" w:rsidP="00F83338">
      <w:pPr>
        <w:pStyle w:val="Odstavecseseznamem"/>
        <w:numPr>
          <w:ilvl w:val="1"/>
          <w:numId w:val="2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Určete objemový průtok v obou částech potrubí.</w:t>
      </w:r>
    </w:p>
    <w:p w:rsidR="00F83338" w:rsidRDefault="00F83338" w:rsidP="00F83338">
      <w:pPr>
        <w:pStyle w:val="Odstavecseseznamem"/>
        <w:numPr>
          <w:ilvl w:val="1"/>
          <w:numId w:val="2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 které části potrubí je objemový průtok větší a kolikrát? Svou odpověď zdůvodněte.</w:t>
      </w:r>
    </w:p>
    <w:p w:rsidR="00F83338" w:rsidRPr="00F83338" w:rsidRDefault="00F83338" w:rsidP="00F83338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:rsidR="00F83338" w:rsidRPr="00F83338" w:rsidRDefault="00F83338" w:rsidP="00F83338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:rsidR="00D83CFA" w:rsidRPr="00D83CFA" w:rsidRDefault="00D83CFA" w:rsidP="00D83CFA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83CFA" w:rsidRPr="00D83CFA" w:rsidSect="0086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9E5"/>
    <w:multiLevelType w:val="hybridMultilevel"/>
    <w:tmpl w:val="DC1E147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A02366"/>
    <w:multiLevelType w:val="hybridMultilevel"/>
    <w:tmpl w:val="8ECA7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663D5"/>
    <w:multiLevelType w:val="hybridMultilevel"/>
    <w:tmpl w:val="3F76FB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74502"/>
    <w:multiLevelType w:val="hybridMultilevel"/>
    <w:tmpl w:val="3C2CF2DE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0BAC7C23"/>
    <w:multiLevelType w:val="hybridMultilevel"/>
    <w:tmpl w:val="229CFBF8"/>
    <w:lvl w:ilvl="0" w:tplc="0405000F">
      <w:start w:val="1"/>
      <w:numFmt w:val="decimal"/>
      <w:lvlText w:val="%1.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>
    <w:nsid w:val="17B35DB5"/>
    <w:multiLevelType w:val="hybridMultilevel"/>
    <w:tmpl w:val="169A62DA"/>
    <w:lvl w:ilvl="0" w:tplc="D3B2FBA0">
      <w:start w:val="1"/>
      <w:numFmt w:val="lowerLetter"/>
      <w:lvlText w:val="%1."/>
      <w:lvlJc w:val="left"/>
      <w:pPr>
        <w:ind w:left="1485" w:hanging="360"/>
      </w:pPr>
      <w:rPr>
        <w:rFonts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D806A5C"/>
    <w:multiLevelType w:val="hybridMultilevel"/>
    <w:tmpl w:val="3566FF2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745F7A"/>
    <w:multiLevelType w:val="hybridMultilevel"/>
    <w:tmpl w:val="2A8CC9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A5E54"/>
    <w:multiLevelType w:val="hybridMultilevel"/>
    <w:tmpl w:val="F3D03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35392"/>
    <w:multiLevelType w:val="hybridMultilevel"/>
    <w:tmpl w:val="B46ACB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25AE6"/>
    <w:multiLevelType w:val="hybridMultilevel"/>
    <w:tmpl w:val="FEA0ED20"/>
    <w:lvl w:ilvl="0" w:tplc="C798A9E2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2B0F0C93"/>
    <w:multiLevelType w:val="hybridMultilevel"/>
    <w:tmpl w:val="20D03CBA"/>
    <w:lvl w:ilvl="0" w:tplc="61D4945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34E62"/>
    <w:multiLevelType w:val="hybridMultilevel"/>
    <w:tmpl w:val="74C87886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2EA65D52"/>
    <w:multiLevelType w:val="hybridMultilevel"/>
    <w:tmpl w:val="1646ED86"/>
    <w:lvl w:ilvl="0" w:tplc="C798A9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96B98"/>
    <w:multiLevelType w:val="hybridMultilevel"/>
    <w:tmpl w:val="D1564CB2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5553D51"/>
    <w:multiLevelType w:val="hybridMultilevel"/>
    <w:tmpl w:val="0FDA9C02"/>
    <w:lvl w:ilvl="0" w:tplc="07106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DC1B5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D605E08"/>
    <w:multiLevelType w:val="hybridMultilevel"/>
    <w:tmpl w:val="64D4A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77EA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F0F53E2"/>
    <w:multiLevelType w:val="hybridMultilevel"/>
    <w:tmpl w:val="87F2F7D6"/>
    <w:lvl w:ilvl="0" w:tplc="C798A9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F3D9E"/>
    <w:multiLevelType w:val="hybridMultilevel"/>
    <w:tmpl w:val="20D4A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C7390"/>
    <w:multiLevelType w:val="hybridMultilevel"/>
    <w:tmpl w:val="69266132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7DF330F4"/>
    <w:multiLevelType w:val="hybridMultilevel"/>
    <w:tmpl w:val="5C36E67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4"/>
  </w:num>
  <w:num w:numId="5">
    <w:abstractNumId w:val="21"/>
  </w:num>
  <w:num w:numId="6">
    <w:abstractNumId w:val="11"/>
  </w:num>
  <w:num w:numId="7">
    <w:abstractNumId w:val="20"/>
  </w:num>
  <w:num w:numId="8">
    <w:abstractNumId w:val="10"/>
  </w:num>
  <w:num w:numId="9">
    <w:abstractNumId w:val="3"/>
  </w:num>
  <w:num w:numId="10">
    <w:abstractNumId w:val="19"/>
  </w:num>
  <w:num w:numId="11">
    <w:abstractNumId w:val="17"/>
  </w:num>
  <w:num w:numId="12">
    <w:abstractNumId w:val="15"/>
  </w:num>
  <w:num w:numId="13">
    <w:abstractNumId w:val="2"/>
  </w:num>
  <w:num w:numId="14">
    <w:abstractNumId w:val="7"/>
  </w:num>
  <w:num w:numId="15">
    <w:abstractNumId w:val="6"/>
  </w:num>
  <w:num w:numId="16">
    <w:abstractNumId w:val="14"/>
  </w:num>
  <w:num w:numId="17">
    <w:abstractNumId w:val="0"/>
  </w:num>
  <w:num w:numId="18">
    <w:abstractNumId w:val="22"/>
  </w:num>
  <w:num w:numId="19">
    <w:abstractNumId w:val="12"/>
  </w:num>
  <w:num w:numId="20">
    <w:abstractNumId w:val="1"/>
  </w:num>
  <w:num w:numId="21">
    <w:abstractNumId w:val="18"/>
  </w:num>
  <w:num w:numId="22">
    <w:abstractNumId w:val="9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4848"/>
    <w:rsid w:val="00000514"/>
    <w:rsid w:val="000D589C"/>
    <w:rsid w:val="000E7356"/>
    <w:rsid w:val="00104848"/>
    <w:rsid w:val="001C61BE"/>
    <w:rsid w:val="001E37F8"/>
    <w:rsid w:val="00223D0B"/>
    <w:rsid w:val="00282C6F"/>
    <w:rsid w:val="002A11E9"/>
    <w:rsid w:val="00380035"/>
    <w:rsid w:val="003A652B"/>
    <w:rsid w:val="003B4E19"/>
    <w:rsid w:val="003B6B4F"/>
    <w:rsid w:val="003D372B"/>
    <w:rsid w:val="003D76F4"/>
    <w:rsid w:val="00401825"/>
    <w:rsid w:val="00455CA4"/>
    <w:rsid w:val="004C29F8"/>
    <w:rsid w:val="004F725D"/>
    <w:rsid w:val="005B026B"/>
    <w:rsid w:val="005D5045"/>
    <w:rsid w:val="00606702"/>
    <w:rsid w:val="006913B7"/>
    <w:rsid w:val="006C0ED1"/>
    <w:rsid w:val="00705612"/>
    <w:rsid w:val="00750F35"/>
    <w:rsid w:val="007F4977"/>
    <w:rsid w:val="00832DE5"/>
    <w:rsid w:val="008525BE"/>
    <w:rsid w:val="00862E3F"/>
    <w:rsid w:val="008712DD"/>
    <w:rsid w:val="0087175B"/>
    <w:rsid w:val="008D75E0"/>
    <w:rsid w:val="008E404F"/>
    <w:rsid w:val="00913F40"/>
    <w:rsid w:val="00943505"/>
    <w:rsid w:val="00953314"/>
    <w:rsid w:val="009A408F"/>
    <w:rsid w:val="00A352CD"/>
    <w:rsid w:val="00A92971"/>
    <w:rsid w:val="00B0236E"/>
    <w:rsid w:val="00B234E8"/>
    <w:rsid w:val="00B31C69"/>
    <w:rsid w:val="00BA7392"/>
    <w:rsid w:val="00BC2BE3"/>
    <w:rsid w:val="00BE1839"/>
    <w:rsid w:val="00C1303E"/>
    <w:rsid w:val="00D83CFA"/>
    <w:rsid w:val="00DD1597"/>
    <w:rsid w:val="00E26E33"/>
    <w:rsid w:val="00EE5CBA"/>
    <w:rsid w:val="00EE75FE"/>
    <w:rsid w:val="00F14898"/>
    <w:rsid w:val="00F64411"/>
    <w:rsid w:val="00F66CB7"/>
    <w:rsid w:val="00F83338"/>
    <w:rsid w:val="00FC5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E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484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84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04848"/>
    <w:rPr>
      <w:color w:val="808080"/>
    </w:rPr>
  </w:style>
  <w:style w:type="paragraph" w:styleId="Odstavecseseznamem">
    <w:name w:val="List Paragraph"/>
    <w:basedOn w:val="Normln"/>
    <w:uiPriority w:val="34"/>
    <w:qFormat/>
    <w:rsid w:val="002A11E9"/>
    <w:pPr>
      <w:ind w:left="720"/>
      <w:contextualSpacing/>
    </w:pPr>
  </w:style>
  <w:style w:type="table" w:styleId="Mkatabulky">
    <w:name w:val="Table Grid"/>
    <w:basedOn w:val="Normlntabulka"/>
    <w:uiPriority w:val="39"/>
    <w:rsid w:val="002A1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484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84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0484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07A73-0ADD-44AC-B655-A49613E6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Filipová Olga</dc:creator>
  <cp:lastModifiedBy>olga.f</cp:lastModifiedBy>
  <cp:revision>2</cp:revision>
  <dcterms:created xsi:type="dcterms:W3CDTF">2014-05-26T12:40:00Z</dcterms:created>
  <dcterms:modified xsi:type="dcterms:W3CDTF">2014-05-26T12:40:00Z</dcterms:modified>
</cp:coreProperties>
</file>