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3473C7" w:rsidP="003807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Ochlaz</w:t>
            </w:r>
            <w:r w:rsidR="00607747">
              <w:rPr>
                <w:rFonts w:ascii="Arial" w:eastAsia="Times New Roman" w:hAnsi="Arial" w:cs="Arial"/>
                <w:color w:val="000000"/>
              </w:rPr>
              <w:t>ová</w:t>
            </w:r>
            <w:r>
              <w:rPr>
                <w:rFonts w:ascii="Arial" w:eastAsia="Times New Roman" w:hAnsi="Arial" w:cs="Arial"/>
                <w:color w:val="000000"/>
              </w:rPr>
              <w:t xml:space="preserve">ní </w:t>
            </w:r>
            <w:r w:rsidR="0038074A">
              <w:rPr>
                <w:rFonts w:ascii="Arial" w:eastAsia="Times New Roman" w:hAnsi="Arial" w:cs="Arial"/>
                <w:color w:val="000000"/>
              </w:rPr>
              <w:t>tělesa</w:t>
            </w:r>
            <w:r>
              <w:rPr>
                <w:rFonts w:ascii="Arial" w:eastAsia="Times New Roman" w:hAnsi="Arial" w:cs="Arial"/>
                <w:color w:val="000000"/>
              </w:rPr>
              <w:t xml:space="preserve"> při vypařování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3473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270CD7">
              <w:rPr>
                <w:rFonts w:ascii="Arial" w:eastAsia="Times New Roman" w:hAnsi="Arial" w:cs="Arial"/>
                <w:color w:val="000000"/>
              </w:rPr>
              <w:t>3</w:t>
            </w:r>
            <w:r w:rsidR="003473C7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A321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A32160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3473C7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Měření průběhu teploty látky ochlazované vypařováním kapaliny.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607747" w:rsidRDefault="00607747" w:rsidP="00607747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607747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 xml:space="preserve">Ochlazování </w:t>
      </w:r>
      <w:r w:rsidR="0038074A">
        <w:rPr>
          <w:rFonts w:ascii="Comic Sans MS" w:eastAsia="Times New Roman" w:hAnsi="Comic Sans MS" w:cs="Times New Roman"/>
          <w:b/>
          <w:sz w:val="27"/>
          <w:szCs w:val="27"/>
        </w:rPr>
        <w:t>tělesa</w:t>
      </w:r>
      <w:r w:rsidRPr="00607747">
        <w:rPr>
          <w:rFonts w:ascii="Comic Sans MS" w:eastAsia="Times New Roman" w:hAnsi="Comic Sans MS" w:cs="Times New Roman"/>
          <w:b/>
          <w:sz w:val="27"/>
          <w:szCs w:val="27"/>
        </w:rPr>
        <w:t xml:space="preserve"> při vypařování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A32160" w:rsidRDefault="003473C7" w:rsidP="00A3216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Zaznamenat průběh teploty tělesa, které je ochlazováno vypařováním kapaliny.</w:t>
      </w:r>
    </w:p>
    <w:p w:rsidR="008879BE" w:rsidRDefault="008879BE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BF4FBC" w:rsidRDefault="003473C7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 </w:t>
      </w:r>
      <w:r w:rsidR="009420FB">
        <w:rPr>
          <w:rFonts w:eastAsia="Times New Roman" w:cs="Times New Roman"/>
          <w:color w:val="000000"/>
          <w:sz w:val="24"/>
          <w:szCs w:val="24"/>
        </w:rPr>
        <w:t>teplotní senzory</w:t>
      </w:r>
    </w:p>
    <w:p w:rsidR="004C155C" w:rsidRDefault="003473C7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těkavá látka (např. líh)</w:t>
      </w:r>
      <w:r w:rsidR="0030287E" w:rsidRPr="0030287E">
        <w:rPr>
          <w:noProof/>
        </w:rPr>
        <w:t xml:space="preserve"> </w:t>
      </w:r>
    </w:p>
    <w:p w:rsidR="004C155C" w:rsidRDefault="0030287E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C8F44" wp14:editId="3950D17C">
            <wp:simplePos x="0" y="0"/>
            <wp:positionH relativeFrom="column">
              <wp:posOffset>2786380</wp:posOffset>
            </wp:positionH>
            <wp:positionV relativeFrom="paragraph">
              <wp:posOffset>-4445</wp:posOffset>
            </wp:positionV>
            <wp:extent cx="2914650" cy="367030"/>
            <wp:effectExtent l="0" t="0" r="0" b="0"/>
            <wp:wrapTight wrapText="bothSides">
              <wp:wrapPolygon edited="0">
                <wp:start x="0" y="0"/>
                <wp:lineTo x="0" y="20180"/>
                <wp:lineTo x="21459" y="20180"/>
                <wp:lineTo x="21459" y="0"/>
                <wp:lineTo x="0" y="0"/>
              </wp:wrapPolygon>
            </wp:wrapTight>
            <wp:docPr id="1" name="obrázek 3" descr="http://www.pasco.cz/sites/default/files/obrazky/produkty/ps-2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sco.cz/sites/default/files/obrazky/produkty/ps-215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3C7">
        <w:rPr>
          <w:rFonts w:eastAsia="Times New Roman" w:cs="Times New Roman"/>
          <w:color w:val="000000"/>
          <w:sz w:val="24"/>
          <w:szCs w:val="24"/>
        </w:rPr>
        <w:t>látka nebo buničina</w:t>
      </w:r>
    </w:p>
    <w:p w:rsidR="00F95FF9" w:rsidRDefault="003473C7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větrák (možno nahradit i „vějířem“)</w:t>
      </w:r>
    </w:p>
    <w:p w:rsidR="003473C7" w:rsidRDefault="003473C7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stojan</w:t>
      </w:r>
    </w:p>
    <w:p w:rsidR="003473C7" w:rsidRDefault="003473C7" w:rsidP="003473C7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3473C7" w:rsidRDefault="003473C7" w:rsidP="003473C7">
      <w:pPr>
        <w:spacing w:before="360" w:after="240" w:line="240" w:lineRule="auto"/>
        <w:rPr>
          <w:rFonts w:eastAsia="Times New Roman" w:cs="Times New Roman"/>
          <w:color w:val="000000"/>
          <w:sz w:val="24"/>
          <w:szCs w:val="24"/>
        </w:rPr>
      </w:pPr>
      <w:r w:rsidRPr="003473C7">
        <w:rPr>
          <w:rFonts w:eastAsia="Times New Roman" w:cs="Times New Roman"/>
          <w:color w:val="000000"/>
          <w:sz w:val="24"/>
          <w:szCs w:val="24"/>
        </w:rPr>
        <w:t>Vypařování je skupenská přeměna, při</w:t>
      </w:r>
      <w:r>
        <w:rPr>
          <w:rFonts w:eastAsia="Times New Roman" w:cs="Times New Roman"/>
          <w:color w:val="000000"/>
          <w:sz w:val="24"/>
          <w:szCs w:val="24"/>
        </w:rPr>
        <w:t xml:space="preserve"> které se kapalina mění na plyn, přičemž kapalina při tomto ději odebírá teplo z okolí</w:t>
      </w:r>
      <w:r w:rsidRPr="003473C7">
        <w:rPr>
          <w:rFonts w:eastAsia="Times New Roman" w:cs="Times New Roman"/>
          <w:b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Tento děj probíhá </w:t>
      </w:r>
      <w:r w:rsidRPr="003473C7">
        <w:rPr>
          <w:rFonts w:eastAsia="Times New Roman" w:cs="Times New Roman"/>
          <w:color w:val="000000"/>
          <w:sz w:val="24"/>
          <w:szCs w:val="24"/>
        </w:rPr>
        <w:t>pouze z</w:t>
      </w:r>
      <w:r>
        <w:rPr>
          <w:rFonts w:eastAsia="Times New Roman" w:cs="Times New Roman"/>
          <w:color w:val="000000"/>
          <w:sz w:val="24"/>
          <w:szCs w:val="24"/>
        </w:rPr>
        <w:t> </w:t>
      </w:r>
      <w:r w:rsidRPr="003473C7">
        <w:rPr>
          <w:rFonts w:eastAsia="Times New Roman" w:cs="Times New Roman"/>
          <w:color w:val="000000"/>
          <w:sz w:val="24"/>
          <w:szCs w:val="24"/>
        </w:rPr>
        <w:t>povrchu</w:t>
      </w:r>
      <w:r>
        <w:rPr>
          <w:rFonts w:eastAsia="Times New Roman" w:cs="Times New Roman"/>
          <w:color w:val="000000"/>
          <w:sz w:val="24"/>
          <w:szCs w:val="24"/>
        </w:rPr>
        <w:t xml:space="preserve"> kapaliny. </w:t>
      </w:r>
      <w:r w:rsidRPr="003473C7">
        <w:rPr>
          <w:rFonts w:eastAsia="Times New Roman" w:cs="Times New Roman"/>
          <w:color w:val="000000"/>
          <w:sz w:val="24"/>
          <w:szCs w:val="24"/>
        </w:rPr>
        <w:t xml:space="preserve">Množství tepla, které je při dané teplotě potřebné k přeměně jednoho kilogramu </w:t>
      </w:r>
      <w:r>
        <w:rPr>
          <w:rFonts w:eastAsia="Times New Roman" w:cs="Times New Roman"/>
          <w:color w:val="000000"/>
          <w:sz w:val="24"/>
          <w:szCs w:val="24"/>
        </w:rPr>
        <w:t>kapaliny</w:t>
      </w:r>
      <w:r w:rsidRPr="003473C7">
        <w:rPr>
          <w:rFonts w:eastAsia="Times New Roman" w:cs="Times New Roman"/>
          <w:color w:val="000000"/>
          <w:sz w:val="24"/>
          <w:szCs w:val="24"/>
        </w:rPr>
        <w:t xml:space="preserve"> v plyn, se nazývá skupenské teplo vypařovací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A64BF2" w:rsidRPr="00EE5943" w:rsidRDefault="00A64BF2" w:rsidP="003473C7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03531B" w:rsidRPr="003473C7" w:rsidRDefault="003473C7" w:rsidP="0003531B">
      <w:pPr>
        <w:pStyle w:val="Odstavecseseznamem"/>
        <w:numPr>
          <w:ilvl w:val="0"/>
          <w:numId w:val="6"/>
        </w:numPr>
        <w:spacing w:after="120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teplotní čidla opatrně upevníme do stojanu blízko k sobě (cca 15cm od sebe)</w:t>
      </w:r>
    </w:p>
    <w:p w:rsidR="003473C7" w:rsidRDefault="003050F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3050FF">
        <w:rPr>
          <w:rFonts w:eastAsia="Times New Roman" w:cs="Times New Roman"/>
          <w:bCs/>
          <w:color w:val="000000"/>
          <w:sz w:val="24"/>
          <w:szCs w:val="24"/>
        </w:rPr>
        <w:t>začneme snímat teploty z obou senzorů – zkontrolujeme, že na obou senzorech je stejná teplota</w:t>
      </w:r>
    </w:p>
    <w:p w:rsidR="003050FF" w:rsidRDefault="003050F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látku (buničinu) namočíme do lihu a obalíme jí jeden ze senzorů</w:t>
      </w:r>
    </w:p>
    <w:p w:rsidR="003050FF" w:rsidRDefault="003050F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snímáme data z obou senzorů</w:t>
      </w:r>
      <w:r w:rsidR="002A45E1">
        <w:rPr>
          <w:rFonts w:eastAsia="Times New Roman" w:cs="Times New Roman"/>
          <w:bCs/>
          <w:color w:val="000000"/>
          <w:sz w:val="24"/>
          <w:szCs w:val="24"/>
        </w:rPr>
        <w:t xml:space="preserve"> (</w:t>
      </w:r>
      <w:r w:rsidR="002A45E1" w:rsidRPr="002A45E1">
        <w:rPr>
          <w:rFonts w:eastAsia="Times New Roman" w:cs="Times New Roman"/>
          <w:b/>
          <w:bCs/>
          <w:color w:val="000000"/>
          <w:sz w:val="24"/>
          <w:szCs w:val="24"/>
        </w:rPr>
        <w:t>data 1</w:t>
      </w:r>
      <w:r w:rsidR="002A45E1">
        <w:rPr>
          <w:rFonts w:eastAsia="Times New Roman" w:cs="Times New Roman"/>
          <w:bCs/>
          <w:color w:val="000000"/>
          <w:sz w:val="24"/>
          <w:szCs w:val="24"/>
        </w:rPr>
        <w:t>)</w:t>
      </w:r>
    </w:p>
    <w:p w:rsidR="003050FF" w:rsidRDefault="003050F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po ustálení teplot</w:t>
      </w:r>
      <w:r w:rsidR="005F1EF7">
        <w:rPr>
          <w:rFonts w:eastAsia="Times New Roman" w:cs="Times New Roman"/>
          <w:bCs/>
          <w:color w:val="000000"/>
          <w:sz w:val="24"/>
          <w:szCs w:val="24"/>
        </w:rPr>
        <w:t xml:space="preserve"> ukončíme první měření,</w:t>
      </w:r>
      <w:bookmarkStart w:id="0" w:name="_GoBack"/>
      <w:bookmarkEnd w:id="0"/>
      <w:r>
        <w:rPr>
          <w:rFonts w:eastAsia="Times New Roman" w:cs="Times New Roman"/>
          <w:bCs/>
          <w:color w:val="000000"/>
          <w:sz w:val="24"/>
          <w:szCs w:val="24"/>
        </w:rPr>
        <w:t xml:space="preserve"> sundáme látku ze senzoru a opět počkáme na okamžik, kdy oba senzory budou ukazovat stejnou hodnotu teploty</w:t>
      </w:r>
    </w:p>
    <w:p w:rsidR="003050FF" w:rsidRDefault="003050F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pokus provedeme ještě jednou, ale po obalení jednoho ze senzorů pustíme větrák, přičemž můžeme zkoušet větrák přibližovat či oddalovat nebo zvyšovat a snižovat jeho otáčky</w:t>
      </w:r>
    </w:p>
    <w:p w:rsidR="003050FF" w:rsidRDefault="003050FF" w:rsidP="0003531B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snímáme data z obou senzorů </w:t>
      </w:r>
      <w:r w:rsidR="002A45E1">
        <w:rPr>
          <w:rFonts w:eastAsia="Times New Roman" w:cs="Times New Roman"/>
          <w:bCs/>
          <w:color w:val="000000"/>
          <w:sz w:val="24"/>
          <w:szCs w:val="24"/>
        </w:rPr>
        <w:t>(</w:t>
      </w:r>
      <w:r w:rsidR="002A45E1" w:rsidRPr="002A45E1">
        <w:rPr>
          <w:rFonts w:eastAsia="Times New Roman" w:cs="Times New Roman"/>
          <w:b/>
          <w:bCs/>
          <w:color w:val="000000"/>
          <w:sz w:val="24"/>
          <w:szCs w:val="24"/>
        </w:rPr>
        <w:t>data 2</w:t>
      </w:r>
      <w:r w:rsidR="002A45E1">
        <w:rPr>
          <w:rFonts w:eastAsia="Times New Roman" w:cs="Times New Roman"/>
          <w:bCs/>
          <w:color w:val="000000"/>
          <w:sz w:val="24"/>
          <w:szCs w:val="24"/>
        </w:rPr>
        <w:t>)</w:t>
      </w:r>
    </w:p>
    <w:p w:rsidR="003050FF" w:rsidRPr="003050FF" w:rsidRDefault="003050FF" w:rsidP="003050FF">
      <w:pPr>
        <w:pStyle w:val="Odstavecseseznamem"/>
        <w:spacing w:after="120"/>
        <w:ind w:left="2160"/>
        <w:rPr>
          <w:rFonts w:eastAsia="Times New Roman" w:cs="Times New Roman"/>
          <w:bCs/>
          <w:color w:val="000000"/>
          <w:sz w:val="24"/>
          <w:szCs w:val="24"/>
        </w:rPr>
      </w:pPr>
    </w:p>
    <w:p w:rsidR="00A64BF2" w:rsidRDefault="007D13BA" w:rsidP="003050FF">
      <w:pPr>
        <w:pStyle w:val="Odstavecseseznamem"/>
        <w:spacing w:after="120"/>
        <w:ind w:left="2160"/>
        <w:rPr>
          <w:rFonts w:ascii="Comic Sans MS" w:eastAsia="Times New Roman" w:hAnsi="Comic Sans MS" w:cs="Times New Roman"/>
          <w:b/>
          <w:sz w:val="27"/>
          <w:szCs w:val="27"/>
        </w:rPr>
      </w:pPr>
      <w:r w:rsidRPr="0003531B">
        <w:rPr>
          <w:rFonts w:eastAsia="Times New Roman" w:cs="Times New Roman"/>
          <w:bCs/>
          <w:color w:val="000000"/>
          <w:sz w:val="24"/>
          <w:szCs w:val="24"/>
        </w:rPr>
        <w:br w:type="page"/>
      </w:r>
      <w:r w:rsidR="00A64BF2"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3050FF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Skupenské změny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C005DA">
        <w:trPr>
          <w:trHeight w:val="3632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FB730D" w:rsidRDefault="00786E7F" w:rsidP="00FB73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Teplo x teplota 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A64BF2" w:rsidTr="00786E7F">
        <w:trPr>
          <w:trHeight w:val="4007"/>
        </w:trPr>
        <w:tc>
          <w:tcPr>
            <w:tcW w:w="957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A6C9D" w:rsidRDefault="007A6C9D" w:rsidP="001A0AC5">
      <w:pPr>
        <w:rPr>
          <w:b/>
          <w:sz w:val="24"/>
          <w:szCs w:val="24"/>
        </w:rPr>
      </w:pPr>
    </w:p>
    <w:p w:rsidR="00F95FF9" w:rsidRDefault="00F95FF9" w:rsidP="00CB22F8">
      <w:pPr>
        <w:rPr>
          <w:b/>
          <w:sz w:val="24"/>
          <w:szCs w:val="24"/>
        </w:rPr>
      </w:pPr>
    </w:p>
    <w:p w:rsidR="00CB22F8" w:rsidRDefault="003050FF" w:rsidP="00CB22F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Vypařování, faktory ovlivňující rychlost vypařování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EB39DC" w:rsidTr="00C005DA">
        <w:trPr>
          <w:trHeight w:val="6117"/>
        </w:trPr>
        <w:tc>
          <w:tcPr>
            <w:tcW w:w="9575" w:type="dxa"/>
          </w:tcPr>
          <w:p w:rsidR="00EB39DC" w:rsidRDefault="00EB39DC" w:rsidP="002872BE">
            <w:pPr>
              <w:rPr>
                <w:b/>
                <w:sz w:val="24"/>
                <w:szCs w:val="24"/>
              </w:rPr>
            </w:pPr>
          </w:p>
        </w:tc>
      </w:tr>
    </w:tbl>
    <w:p w:rsidR="00F95FF9" w:rsidRDefault="00F95FF9" w:rsidP="00F95FF9">
      <w:pPr>
        <w:rPr>
          <w:b/>
          <w:sz w:val="24"/>
          <w:szCs w:val="24"/>
        </w:rPr>
      </w:pPr>
    </w:p>
    <w:p w:rsidR="003050FF" w:rsidRDefault="003050FF" w:rsidP="003050FF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Rozdíl mezi vypařováním a varem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3050FF" w:rsidTr="00A12B43">
        <w:trPr>
          <w:trHeight w:val="6117"/>
        </w:trPr>
        <w:tc>
          <w:tcPr>
            <w:tcW w:w="9575" w:type="dxa"/>
          </w:tcPr>
          <w:p w:rsidR="003050FF" w:rsidRDefault="003050FF" w:rsidP="00A12B43">
            <w:pPr>
              <w:rPr>
                <w:b/>
                <w:sz w:val="24"/>
                <w:szCs w:val="24"/>
              </w:rPr>
            </w:pPr>
          </w:p>
        </w:tc>
      </w:tr>
    </w:tbl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Pr="00EB39DC" w:rsidRDefault="00786E7F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Grafy závislostí teploty na čase (zakreslete závislosti </w:t>
      </w:r>
      <w:r w:rsidR="003050FF">
        <w:rPr>
          <w:b/>
          <w:sz w:val="24"/>
          <w:szCs w:val="24"/>
        </w:rPr>
        <w:t>z obou</w:t>
      </w:r>
      <w:r>
        <w:rPr>
          <w:b/>
          <w:sz w:val="24"/>
          <w:szCs w:val="24"/>
        </w:rPr>
        <w:t xml:space="preserve"> čidel do jednoho grafu)</w:t>
      </w:r>
      <w:r w:rsidR="002A45E1">
        <w:rPr>
          <w:b/>
          <w:sz w:val="24"/>
          <w:szCs w:val="24"/>
        </w:rPr>
        <w:t xml:space="preserve"> – data1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8879BE">
        <w:trPr>
          <w:trHeight w:val="11916"/>
        </w:trPr>
        <w:tc>
          <w:tcPr>
            <w:tcW w:w="9606" w:type="dxa"/>
          </w:tcPr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EC12A9" w:rsidRDefault="00EC12A9" w:rsidP="00A64BF2">
      <w:pPr>
        <w:rPr>
          <w:sz w:val="24"/>
          <w:szCs w:val="24"/>
        </w:rPr>
      </w:pPr>
    </w:p>
    <w:p w:rsidR="002A45E1" w:rsidRPr="00EB39DC" w:rsidRDefault="002A45E1" w:rsidP="002A45E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Grafy závislostí teploty na čase (zakreslete závislosti z obou čidel do jednoho grafu) – data2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A45E1" w:rsidTr="00A12B43">
        <w:trPr>
          <w:trHeight w:val="11916"/>
        </w:trPr>
        <w:tc>
          <w:tcPr>
            <w:tcW w:w="9606" w:type="dxa"/>
          </w:tcPr>
          <w:p w:rsidR="002A45E1" w:rsidRDefault="002A45E1" w:rsidP="00A12B43">
            <w:pPr>
              <w:rPr>
                <w:b/>
                <w:sz w:val="24"/>
                <w:szCs w:val="24"/>
              </w:rPr>
            </w:pPr>
          </w:p>
          <w:p w:rsidR="002A45E1" w:rsidRDefault="002A45E1" w:rsidP="00A12B43">
            <w:pPr>
              <w:rPr>
                <w:b/>
                <w:sz w:val="24"/>
                <w:szCs w:val="24"/>
              </w:rPr>
            </w:pPr>
          </w:p>
          <w:p w:rsidR="002A45E1" w:rsidRPr="0010545A" w:rsidRDefault="002A45E1" w:rsidP="00A12B43">
            <w:pPr>
              <w:rPr>
                <w:b/>
                <w:sz w:val="24"/>
                <w:szCs w:val="24"/>
              </w:rPr>
            </w:pPr>
          </w:p>
        </w:tc>
      </w:tr>
    </w:tbl>
    <w:p w:rsidR="002A45E1" w:rsidRDefault="002A45E1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2A45E1" w:rsidRDefault="002A45E1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Pr="004C155C" w:rsidRDefault="00C005DA" w:rsidP="00E042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měření rozhodněte, </w:t>
      </w:r>
      <w:r w:rsidR="00C10CE3">
        <w:rPr>
          <w:b/>
          <w:sz w:val="24"/>
          <w:szCs w:val="24"/>
        </w:rPr>
        <w:t>jak ovlivnilo vypařování lihu teplotu čidla.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A64BF2" w:rsidTr="00C005DA">
        <w:trPr>
          <w:trHeight w:val="3801"/>
        </w:trPr>
        <w:tc>
          <w:tcPr>
            <w:tcW w:w="9780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4C155C">
            <w:pPr>
              <w:ind w:firstLine="708"/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DB4485" w:rsidRDefault="00DB4485" w:rsidP="00E04220">
      <w:pPr>
        <w:rPr>
          <w:sz w:val="24"/>
          <w:szCs w:val="24"/>
        </w:rPr>
      </w:pPr>
    </w:p>
    <w:p w:rsidR="004C155C" w:rsidRPr="004C155C" w:rsidRDefault="00C10CE3" w:rsidP="004C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Jak ovlivnilo teplotu čidla odvádění par pomocí větráků (vějíře)? Výsledky svého měření fyzikálně zdůvodněte.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4C155C" w:rsidTr="00C10CE3">
        <w:trPr>
          <w:trHeight w:val="6618"/>
        </w:trPr>
        <w:tc>
          <w:tcPr>
            <w:tcW w:w="9780" w:type="dxa"/>
          </w:tcPr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ind w:firstLine="708"/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  <w:p w:rsidR="004C155C" w:rsidRDefault="004C155C" w:rsidP="0096368C">
            <w:pPr>
              <w:rPr>
                <w:b/>
                <w:sz w:val="24"/>
                <w:szCs w:val="24"/>
              </w:rPr>
            </w:pPr>
          </w:p>
        </w:tc>
      </w:tr>
    </w:tbl>
    <w:p w:rsidR="004C155C" w:rsidRDefault="004C155C" w:rsidP="00C10CE3">
      <w:pPr>
        <w:rPr>
          <w:sz w:val="24"/>
          <w:szCs w:val="24"/>
        </w:rPr>
      </w:pPr>
    </w:p>
    <w:sectPr w:rsidR="004C155C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734"/>
    <w:multiLevelType w:val="hybridMultilevel"/>
    <w:tmpl w:val="CF241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4622C7"/>
    <w:multiLevelType w:val="hybridMultilevel"/>
    <w:tmpl w:val="82E6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94833"/>
    <w:multiLevelType w:val="hybridMultilevel"/>
    <w:tmpl w:val="1E389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535B8"/>
    <w:multiLevelType w:val="hybridMultilevel"/>
    <w:tmpl w:val="CF241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3531B"/>
    <w:rsid w:val="000873E0"/>
    <w:rsid w:val="000F46DA"/>
    <w:rsid w:val="0010545A"/>
    <w:rsid w:val="00121EB2"/>
    <w:rsid w:val="00146798"/>
    <w:rsid w:val="001720AD"/>
    <w:rsid w:val="00187563"/>
    <w:rsid w:val="001A0AC5"/>
    <w:rsid w:val="001A2AB8"/>
    <w:rsid w:val="002326BA"/>
    <w:rsid w:val="00270CD7"/>
    <w:rsid w:val="002A45E1"/>
    <w:rsid w:val="002B02D0"/>
    <w:rsid w:val="002C6DEB"/>
    <w:rsid w:val="002E10E1"/>
    <w:rsid w:val="0030287E"/>
    <w:rsid w:val="003050FF"/>
    <w:rsid w:val="00311319"/>
    <w:rsid w:val="00346BD2"/>
    <w:rsid w:val="003473C7"/>
    <w:rsid w:val="00350716"/>
    <w:rsid w:val="0038074A"/>
    <w:rsid w:val="003B4F89"/>
    <w:rsid w:val="00410818"/>
    <w:rsid w:val="00417CE6"/>
    <w:rsid w:val="0049059F"/>
    <w:rsid w:val="004A316E"/>
    <w:rsid w:val="004A6F3C"/>
    <w:rsid w:val="004C155C"/>
    <w:rsid w:val="0050707A"/>
    <w:rsid w:val="005442F3"/>
    <w:rsid w:val="00593F76"/>
    <w:rsid w:val="00595459"/>
    <w:rsid w:val="005D39C8"/>
    <w:rsid w:val="005F1EF7"/>
    <w:rsid w:val="00607747"/>
    <w:rsid w:val="0067249C"/>
    <w:rsid w:val="006B72D9"/>
    <w:rsid w:val="006E295C"/>
    <w:rsid w:val="006E4566"/>
    <w:rsid w:val="006E7A7A"/>
    <w:rsid w:val="00705FAC"/>
    <w:rsid w:val="00786E7F"/>
    <w:rsid w:val="007A54F8"/>
    <w:rsid w:val="007A6C9D"/>
    <w:rsid w:val="007D13BA"/>
    <w:rsid w:val="00811EFE"/>
    <w:rsid w:val="0081358A"/>
    <w:rsid w:val="00847CFA"/>
    <w:rsid w:val="008879BE"/>
    <w:rsid w:val="008955B6"/>
    <w:rsid w:val="00895666"/>
    <w:rsid w:val="009420FB"/>
    <w:rsid w:val="0094748B"/>
    <w:rsid w:val="0096775D"/>
    <w:rsid w:val="00980BAA"/>
    <w:rsid w:val="009D54A3"/>
    <w:rsid w:val="009E743D"/>
    <w:rsid w:val="009F6D8B"/>
    <w:rsid w:val="00A163F9"/>
    <w:rsid w:val="00A31669"/>
    <w:rsid w:val="00A32160"/>
    <w:rsid w:val="00A64BF2"/>
    <w:rsid w:val="00A742BB"/>
    <w:rsid w:val="00AA462D"/>
    <w:rsid w:val="00AB2102"/>
    <w:rsid w:val="00AF1B50"/>
    <w:rsid w:val="00B445A1"/>
    <w:rsid w:val="00B64AC5"/>
    <w:rsid w:val="00B65FCE"/>
    <w:rsid w:val="00BC5998"/>
    <w:rsid w:val="00BE76FD"/>
    <w:rsid w:val="00BF4FBC"/>
    <w:rsid w:val="00C005DA"/>
    <w:rsid w:val="00C03BDC"/>
    <w:rsid w:val="00C04476"/>
    <w:rsid w:val="00C10CE3"/>
    <w:rsid w:val="00C259EB"/>
    <w:rsid w:val="00C85145"/>
    <w:rsid w:val="00CB22F8"/>
    <w:rsid w:val="00D4362E"/>
    <w:rsid w:val="00D45423"/>
    <w:rsid w:val="00D76791"/>
    <w:rsid w:val="00DB4485"/>
    <w:rsid w:val="00DB5787"/>
    <w:rsid w:val="00DE1DF2"/>
    <w:rsid w:val="00E04220"/>
    <w:rsid w:val="00E458FB"/>
    <w:rsid w:val="00E54FE6"/>
    <w:rsid w:val="00E85138"/>
    <w:rsid w:val="00EB39DC"/>
    <w:rsid w:val="00EC12A9"/>
    <w:rsid w:val="00EC2E60"/>
    <w:rsid w:val="00EE5ACF"/>
    <w:rsid w:val="00EF14EB"/>
    <w:rsid w:val="00F26A4F"/>
    <w:rsid w:val="00F63B0B"/>
    <w:rsid w:val="00F95FF9"/>
    <w:rsid w:val="00FB18EF"/>
    <w:rsid w:val="00FB288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Bezmezer">
    <w:name w:val="No Spacing"/>
    <w:uiPriority w:val="1"/>
    <w:qFormat/>
    <w:rsid w:val="00270CD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Bezmezer">
    <w:name w:val="No Spacing"/>
    <w:uiPriority w:val="1"/>
    <w:qFormat/>
    <w:rsid w:val="00270C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7</cp:revision>
  <cp:lastPrinted>2014-03-25T11:48:00Z</cp:lastPrinted>
  <dcterms:created xsi:type="dcterms:W3CDTF">2014-05-26T07:32:00Z</dcterms:created>
  <dcterms:modified xsi:type="dcterms:W3CDTF">2014-05-28T09:15:00Z</dcterms:modified>
</cp:coreProperties>
</file>