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D83283" w:rsidP="00D123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Zobrazovací rovnice </w:t>
            </w:r>
            <w:r w:rsidR="00D123E4">
              <w:rPr>
                <w:rFonts w:ascii="Arial" w:hAnsi="Arial" w:cs="Arial"/>
                <w:color w:val="000000"/>
                <w:sz w:val="24"/>
                <w:szCs w:val="24"/>
              </w:rPr>
              <w:t>čočky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F818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 w:rsidR="00F818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E794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D83283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13B7"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 w:rsidR="006913B7"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65036" w:rsidRDefault="00081DF0" w:rsidP="00D123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Vysvětlení zobrazovací rovnice </w:t>
            </w:r>
            <w:r w:rsidR="00D123E4">
              <w:rPr>
                <w:rFonts w:ascii="Arial" w:hAnsi="Arial" w:cs="Arial"/>
                <w:color w:val="000000"/>
                <w:sz w:val="24"/>
                <w:szCs w:val="24"/>
              </w:rPr>
              <w:t>čočky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včetně znaménkové konvence, řešený příklad, příklady na procvičení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05612" w:rsidRDefault="00705612" w:rsidP="00F66C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3283" w:rsidRDefault="00F4721A" w:rsidP="00F66CB7">
      <w:pPr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F4721A">
        <w:rPr>
          <w:rFonts w:ascii="Arial" w:hAnsi="Arial" w:cs="Arial"/>
          <w:b/>
          <w:caps/>
          <w:color w:val="000000"/>
          <w:sz w:val="32"/>
          <w:szCs w:val="32"/>
        </w:rPr>
        <w:lastRenderedPageBreak/>
        <w:t xml:space="preserve">Zobrazovací rovnice </w:t>
      </w:r>
      <w:r w:rsidR="00D123E4">
        <w:rPr>
          <w:rFonts w:ascii="Arial" w:hAnsi="Arial" w:cs="Arial"/>
          <w:b/>
          <w:caps/>
          <w:color w:val="000000"/>
          <w:sz w:val="32"/>
          <w:szCs w:val="32"/>
        </w:rPr>
        <w:t>čočky</w:t>
      </w:r>
    </w:p>
    <w:p w:rsidR="004C26F1" w:rsidRDefault="00F4721A" w:rsidP="00F4721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F1472" w:rsidRPr="00CF1472">
        <w:rPr>
          <w:rFonts w:ascii="Arial" w:hAnsi="Arial" w:cs="Arial"/>
          <w:caps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3886200" cy="3844858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289" t="34091" r="23636" b="2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F1" w:rsidRDefault="004C26F1" w:rsidP="00F4721A">
      <w:pPr>
        <w:rPr>
          <w:rFonts w:ascii="Arial" w:hAnsi="Arial" w:cs="Arial"/>
          <w:color w:val="000000"/>
          <w:sz w:val="24"/>
          <w:szCs w:val="24"/>
        </w:rPr>
      </w:pPr>
    </w:p>
    <w:p w:rsidR="00E52810" w:rsidRDefault="00E52810" w:rsidP="00F4721A">
      <w:pPr>
        <w:rPr>
          <w:rFonts w:ascii="Arial" w:hAnsi="Arial" w:cs="Arial"/>
          <w:color w:val="000000"/>
          <w:sz w:val="24"/>
          <w:szCs w:val="24"/>
        </w:rPr>
        <w:sectPr w:rsidR="00E52810" w:rsidSect="00862E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26F1" w:rsidRPr="00E52810" w:rsidRDefault="004C26F1" w:rsidP="00E528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8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Zobrazovací rovnice:</w:t>
      </w:r>
    </w:p>
    <w:p w:rsidR="004C26F1" w:rsidRPr="00E52810" w:rsidRDefault="00D05270" w:rsidP="00E52810">
      <w:pPr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a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32"/>
                  <w:szCs w:val="32"/>
                </w:rPr>
                <m:t xml:space="preserve">  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a´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f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z w:val="32"/>
              <w:szCs w:val="32"/>
            </w:rPr>
            <m:t xml:space="preserve">= </m:t>
          </m:r>
          <m:r>
            <m:rPr>
              <m:sty m:val="bi"/>
            </m:rPr>
            <w:rPr>
              <w:rFonts w:ascii="Cambria Math" w:hAnsi="Cambria Math" w:cs="Times New Roman"/>
              <w:color w:val="000000"/>
              <w:sz w:val="32"/>
              <w:szCs w:val="32"/>
            </w:rPr>
            <m:t>φ</m:t>
          </m:r>
        </m:oMath>
      </m:oMathPara>
    </w:p>
    <w:p w:rsidR="004C26F1" w:rsidRPr="00E52810" w:rsidRDefault="00E52810" w:rsidP="00E52810">
      <w:pPr>
        <w:jc w:val="center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/>
              <w:sz w:val="32"/>
              <w:szCs w:val="32"/>
            </w:rPr>
            <m:t>Z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/>
              <w:sz w:val="32"/>
              <w:szCs w:val="32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 xml:space="preserve"> a´ 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32"/>
                  <w:szCs w:val="32"/>
                </w:rPr>
                <m:t>a</m:t>
              </m:r>
            </m:den>
          </m:f>
        </m:oMath>
      </m:oMathPara>
    </w:p>
    <w:p w:rsidR="00E52810" w:rsidRDefault="00E52810" w:rsidP="00F4721A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  <w:sectPr w:rsidR="00E52810" w:rsidSect="00E528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2810" w:rsidRPr="00E52810" w:rsidRDefault="00E52810" w:rsidP="00F4721A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F4721A" w:rsidRPr="00E52810" w:rsidRDefault="00F4721A" w:rsidP="00F4721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810">
        <w:rPr>
          <w:rFonts w:ascii="Times New Roman" w:hAnsi="Times New Roman" w:cs="Times New Roman"/>
          <w:b/>
          <w:color w:val="000000"/>
          <w:sz w:val="28"/>
          <w:szCs w:val="28"/>
        </w:rPr>
        <w:t>Základní pojmy:</w:t>
      </w:r>
    </w:p>
    <w:p w:rsidR="00F4721A" w:rsidRPr="00E52810" w:rsidRDefault="00F4721A" w:rsidP="00F472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2810">
        <w:rPr>
          <w:rFonts w:ascii="Times New Roman" w:hAnsi="Times New Roman" w:cs="Times New Roman"/>
          <w:color w:val="000000"/>
          <w:sz w:val="24"/>
          <w:szCs w:val="24"/>
        </w:rPr>
        <w:t>a – předmětová vzdálenost</w:t>
      </w:r>
    </w:p>
    <w:p w:rsidR="00F4721A" w:rsidRPr="00E52810" w:rsidRDefault="00F4721A" w:rsidP="00F472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2810">
        <w:rPr>
          <w:rFonts w:ascii="Times New Roman" w:hAnsi="Times New Roman" w:cs="Times New Roman"/>
          <w:color w:val="000000"/>
          <w:sz w:val="24"/>
          <w:szCs w:val="24"/>
        </w:rPr>
        <w:t>a´ - obrazová vzdálenost</w:t>
      </w:r>
    </w:p>
    <w:p w:rsidR="00F4721A" w:rsidRPr="00E52810" w:rsidRDefault="00F4721A" w:rsidP="00F472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2810">
        <w:rPr>
          <w:rFonts w:ascii="Times New Roman" w:hAnsi="Times New Roman" w:cs="Times New Roman"/>
          <w:color w:val="000000"/>
          <w:sz w:val="24"/>
          <w:szCs w:val="24"/>
        </w:rPr>
        <w:t>f – ohnisková vzdálenost</w:t>
      </w:r>
    </w:p>
    <w:p w:rsidR="00904325" w:rsidRDefault="00F4721A" w:rsidP="00F472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2810">
        <w:rPr>
          <w:rFonts w:ascii="Times New Roman" w:hAnsi="Times New Roman" w:cs="Times New Roman"/>
          <w:color w:val="000000"/>
          <w:sz w:val="24"/>
          <w:szCs w:val="24"/>
        </w:rPr>
        <w:t>Z – zvětšení zrcadla</w:t>
      </w:r>
    </w:p>
    <w:p w:rsidR="00E52810" w:rsidRDefault="00904325" w:rsidP="00F4721A">
      <w:pPr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φ  - optická mohutnost čočky</w:t>
      </w:r>
      <w:r w:rsidR="00E52810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D123E4" w:rsidRPr="00D123E4" w:rsidRDefault="004C26F1" w:rsidP="00D123E4">
      <w:pPr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52810">
        <w:rPr>
          <w:rFonts w:ascii="Times New Roman" w:hAnsi="Times New Roman" w:cs="Times New Roman"/>
          <w:b/>
          <w:color w:val="000000"/>
          <w:sz w:val="28"/>
          <w:szCs w:val="32"/>
        </w:rPr>
        <w:t>Znaménková dohoda:</w:t>
      </w:r>
    </w:p>
    <w:p w:rsidR="00D123E4" w:rsidRDefault="00D123E4" w:rsidP="001625D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 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&gt; 0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spojky</w:t>
      </w:r>
      <w:proofErr w:type="gramEnd"/>
    </w:p>
    <w:p w:rsidR="00D123E4" w:rsidRDefault="00D123E4" w:rsidP="00D123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 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&lt;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rozptylky</w:t>
      </w:r>
      <w:proofErr w:type="gramEnd"/>
    </w:p>
    <w:p w:rsidR="00D123E4" w:rsidRDefault="00D123E4" w:rsidP="00D123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čočkou: 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&gt; 0, a ´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&lt; 0</w:t>
      </w:r>
    </w:p>
    <w:p w:rsidR="00D123E4" w:rsidRDefault="00D123E4" w:rsidP="001625D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čočkou: 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´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&gt; 0 </w:t>
      </w:r>
    </w:p>
    <w:p w:rsidR="00E52810" w:rsidRPr="0044487B" w:rsidRDefault="00E52810" w:rsidP="0044487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87B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Pr="004448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44487B">
        <w:rPr>
          <w:rFonts w:ascii="Times New Roman" w:eastAsia="Times New Roman" w:hAnsi="Times New Roman" w:cs="Times New Roman"/>
          <w:sz w:val="24"/>
          <w:szCs w:val="24"/>
          <w:lang w:eastAsia="cs-CZ"/>
        </w:rPr>
        <w:t>| &gt; 1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4487B">
        <w:rPr>
          <w:rFonts w:ascii="Times New Roman" w:eastAsia="Times New Roman" w:hAnsi="Times New Roman" w:cs="Times New Roman"/>
          <w:sz w:val="24"/>
          <w:szCs w:val="24"/>
          <w:lang w:eastAsia="cs-CZ"/>
        </w:rPr>
        <w:t> vzniká obraz zvětšený</w:t>
      </w:r>
    </w:p>
    <w:p w:rsidR="00E52810" w:rsidRPr="006617B4" w:rsidRDefault="00E52810" w:rsidP="00E528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Pr="006617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| &lt; 1 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obraz zmenšený</w:t>
      </w:r>
    </w:p>
    <w:p w:rsidR="00E52810" w:rsidRPr="006617B4" w:rsidRDefault="00E52810" w:rsidP="00E528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Pr="006617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| = 1 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vzniká obraz stejně velký </w:t>
      </w:r>
    </w:p>
    <w:p w:rsidR="00E52810" w:rsidRPr="006617B4" w:rsidRDefault="00E52810" w:rsidP="00E528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7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44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&gt; 0 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obraz přímý</w:t>
      </w:r>
    </w:p>
    <w:p w:rsidR="001625DC" w:rsidRDefault="00E52810" w:rsidP="00E528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1625DC" w:rsidSect="004C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617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="0044487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123E4"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&lt;</w:t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0  </w:t>
      </w:r>
      <w:r w:rsidR="009043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617B4">
        <w:rPr>
          <w:rFonts w:ascii="Times New Roman" w:eastAsia="Times New Roman" w:hAnsi="Times New Roman" w:cs="Times New Roman"/>
          <w:sz w:val="24"/>
          <w:szCs w:val="24"/>
          <w:lang w:eastAsia="cs-CZ"/>
        </w:rPr>
        <w:t> vzniká obraz převrácený</w:t>
      </w:r>
    </w:p>
    <w:p w:rsidR="00E52810" w:rsidRPr="001625DC" w:rsidRDefault="001625DC" w:rsidP="001625D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Určete, v jaké vzdálenosti od </w:t>
      </w:r>
      <w:r w:rsidR="0044487B">
        <w:rPr>
          <w:rFonts w:ascii="Times New Roman" w:hAnsi="Times New Roman" w:cs="Times New Roman"/>
          <w:b/>
          <w:bCs/>
          <w:sz w:val="24"/>
          <w:szCs w:val="24"/>
        </w:rPr>
        <w:t>optického středu čočky spojné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 ohniskovou vzdáleností </w:t>
      </w:r>
      <w:r w:rsidRPr="001625DC">
        <w:rPr>
          <w:rFonts w:ascii="Times New Roman" w:hAnsi="Times New Roman" w:cs="Times New Roman"/>
          <w:b/>
          <w:bCs/>
          <w:sz w:val="24"/>
          <w:szCs w:val="24"/>
        </w:rPr>
        <w:t>25 cm vzniká obraz předmětu vzdáleného 60 cm od vrcholu.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rčete rovněž velikost obrazu a </w:t>
      </w:r>
      <w:r w:rsidRPr="001625DC">
        <w:rPr>
          <w:rFonts w:ascii="Times New Roman" w:hAnsi="Times New Roman" w:cs="Times New Roman"/>
          <w:b/>
          <w:bCs/>
          <w:sz w:val="24"/>
          <w:szCs w:val="24"/>
        </w:rPr>
        <w:t>zvětšení zobrazení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25DC" w:rsidRPr="001625DC" w:rsidRDefault="001625DC" w:rsidP="001625D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25DC" w:rsidRDefault="001625DC" w:rsidP="00162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25DC" w:rsidRPr="00431BA1" w:rsidRDefault="001625DC" w:rsidP="001625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431BA1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ŘeŠENÍ:</w:t>
      </w:r>
    </w:p>
    <w:p w:rsidR="001625DC" w:rsidRPr="00431BA1" w:rsidRDefault="001625DC" w:rsidP="001625D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1625DC" w:rsidRPr="00431BA1" w:rsidRDefault="001625DC" w:rsidP="00162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1625DC" w:rsidRPr="00431BA1" w:rsidSect="001625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25DC" w:rsidRPr="00431BA1" w:rsidRDefault="001625DC" w:rsidP="009A23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 =</w:t>
      </w:r>
      <w:r w:rsidR="00D062A3"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1625DC" w:rsidRPr="00431BA1" w:rsidRDefault="001625DC" w:rsidP="009A23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t>f = 25 cm</w:t>
      </w:r>
    </w:p>
    <w:p w:rsidR="001625DC" w:rsidRPr="00431BA1" w:rsidRDefault="001625DC" w:rsidP="009A23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t>a´= ?</w:t>
      </w:r>
    </w:p>
    <w:p w:rsidR="001625DC" w:rsidRPr="00431BA1" w:rsidRDefault="001625DC" w:rsidP="009A2392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t>Z = ?</w:t>
      </w:r>
      <w:r w:rsidRPr="00431BA1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column"/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w:proofErr w:type="gramEnd"/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a´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f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→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a´=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a-f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af</m:t>
            </m:r>
          </m:den>
        </m:f>
      </m:oMath>
      <w:r w:rsidR="00D062A3" w:rsidRPr="0043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062A3" w:rsidRPr="00431B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062A3" w:rsidRPr="00431BA1" w:rsidRDefault="00431BA1" w:rsidP="001625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a´=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30.25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30-25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 150 cm</m:t>
          </m:r>
        </m:oMath>
      </m:oMathPara>
    </w:p>
    <w:p w:rsidR="00D062A3" w:rsidRPr="00431BA1" w:rsidRDefault="00431BA1" w:rsidP="001625DC">
      <w:pPr>
        <w:rPr>
          <w:oMath/>
          <w:rFonts w:ascii="Cambria Math" w:eastAsia="Times New Roman" w:hAnsi="Cambria Math" w:cs="Times New Roman"/>
          <w:color w:val="000000"/>
          <w:sz w:val="24"/>
          <w:szCs w:val="24"/>
        </w:rPr>
        <w:sectPr w:rsidR="00D062A3" w:rsidRPr="00431BA1" w:rsidSect="001625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Z= 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a´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 xml:space="preserve">=-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150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30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= -5</m:t>
          </m:r>
        </m:oMath>
      </m:oMathPara>
    </w:p>
    <w:p w:rsidR="00D062A3" w:rsidRPr="00431BA1" w:rsidRDefault="00D062A3" w:rsidP="009A2392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Obraz vznikne 150 cm </w:t>
      </w:r>
      <w:r w:rsidR="0044487B">
        <w:rPr>
          <w:rFonts w:ascii="Times New Roman" w:eastAsia="Times New Roman" w:hAnsi="Times New Roman" w:cs="Times New Roman"/>
          <w:color w:val="000000"/>
          <w:sz w:val="24"/>
          <w:szCs w:val="24"/>
        </w:rPr>
        <w:t>za čočkou</w:t>
      </w:r>
      <w:r w:rsidRPr="0043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bude skutečný, převrácený a 5 krát </w:t>
      </w:r>
      <w:r w:rsidR="009A2392">
        <w:rPr>
          <w:rFonts w:ascii="Times New Roman" w:eastAsia="Times New Roman" w:hAnsi="Times New Roman" w:cs="Times New Roman"/>
          <w:color w:val="000000"/>
          <w:sz w:val="24"/>
          <w:szCs w:val="24"/>
        </w:rPr>
        <w:t>zvětšený.</w:t>
      </w:r>
    </w:p>
    <w:p w:rsidR="00F241EC" w:rsidRDefault="00F241EC" w:rsidP="001625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1EC" w:rsidRPr="00431BA1" w:rsidRDefault="00F241EC" w:rsidP="00F241EC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Předmět vysoký 2 cm stojí ve vzdálenosti 24 cm od </w:t>
      </w:r>
      <w:r w:rsidR="0044487B">
        <w:rPr>
          <w:rFonts w:ascii="Times New Roman" w:hAnsi="Times New Roman" w:cs="Times New Roman"/>
          <w:b/>
          <w:color w:val="000000"/>
          <w:sz w:val="24"/>
          <w:szCs w:val="24"/>
        </w:rPr>
        <w:t>čočky</w:t>
      </w:r>
      <w:r w:rsidRPr="00431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487B">
        <w:rPr>
          <w:rFonts w:ascii="Times New Roman" w:hAnsi="Times New Roman" w:cs="Times New Roman"/>
          <w:b/>
          <w:color w:val="000000"/>
          <w:sz w:val="24"/>
          <w:szCs w:val="24"/>
        </w:rPr>
        <w:t>s ohniskovou vzdáleností</w:t>
      </w:r>
      <w:r w:rsidRPr="00431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487B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431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cm. Určete polohu a vlastnosti obrazu, je-li </w:t>
      </w:r>
      <w:r w:rsidR="0044487B">
        <w:rPr>
          <w:rFonts w:ascii="Times New Roman" w:hAnsi="Times New Roman" w:cs="Times New Roman"/>
          <w:b/>
          <w:color w:val="000000"/>
          <w:sz w:val="24"/>
          <w:szCs w:val="24"/>
        </w:rPr>
        <w:t>čočka</w:t>
      </w:r>
    </w:p>
    <w:p w:rsidR="00F241EC" w:rsidRPr="00F241EC" w:rsidRDefault="0044487B" w:rsidP="00F241EC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spojná</w:t>
      </w:r>
    </w:p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F241EC" w:rsidTr="009A2392">
        <w:trPr>
          <w:trHeight w:val="883"/>
        </w:trPr>
        <w:tc>
          <w:tcPr>
            <w:tcW w:w="8471" w:type="dxa"/>
          </w:tcPr>
          <w:p w:rsidR="00F241EC" w:rsidRDefault="00F241EC" w:rsidP="00F241E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1EC" w:rsidRPr="00F241EC" w:rsidRDefault="0044487B" w:rsidP="00F241EC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rozptylná</w:t>
      </w:r>
    </w:p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F241EC" w:rsidTr="009A2392">
        <w:trPr>
          <w:trHeight w:val="857"/>
        </w:trPr>
        <w:tc>
          <w:tcPr>
            <w:tcW w:w="8471" w:type="dxa"/>
          </w:tcPr>
          <w:p w:rsidR="00F241EC" w:rsidRDefault="00F241EC" w:rsidP="00F241E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1EC" w:rsidRPr="0044487B" w:rsidRDefault="0044487B" w:rsidP="00F241EC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487B">
        <w:rPr>
          <w:rFonts w:ascii="Times New Roman" w:hAnsi="Times New Roman" w:cs="Times New Roman"/>
          <w:b/>
          <w:bCs/>
        </w:rPr>
        <w:t>Čočka</w:t>
      </w:r>
      <w:r w:rsidR="00F241EC" w:rsidRPr="0044487B">
        <w:rPr>
          <w:rFonts w:ascii="Times New Roman" w:hAnsi="Times New Roman" w:cs="Times New Roman"/>
          <w:b/>
          <w:bCs/>
        </w:rPr>
        <w:t xml:space="preserve"> </w:t>
      </w:r>
      <w:r w:rsidRPr="004448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 ohniskovou vzdáleností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 </w:t>
      </w:r>
      <w:r w:rsidR="00F241EC" w:rsidRPr="0044487B">
        <w:rPr>
          <w:rFonts w:ascii="Times New Roman" w:hAnsi="Times New Roman" w:cs="Times New Roman"/>
          <w:b/>
          <w:bCs/>
        </w:rPr>
        <w:t xml:space="preserve">cm vytváří třikrát zmenšený obraz. Určete, v jaké vzdálenosti od </w:t>
      </w:r>
      <w:r>
        <w:rPr>
          <w:rFonts w:ascii="Times New Roman" w:hAnsi="Times New Roman" w:cs="Times New Roman"/>
          <w:b/>
          <w:bCs/>
        </w:rPr>
        <w:t>optického středu čočky</w:t>
      </w:r>
      <w:r w:rsidR="00431BA1" w:rsidRPr="0044487B">
        <w:rPr>
          <w:rFonts w:ascii="Times New Roman" w:hAnsi="Times New Roman" w:cs="Times New Roman"/>
          <w:b/>
          <w:bCs/>
        </w:rPr>
        <w:t xml:space="preserve"> se nachází zobrazovaný předmět, </w:t>
      </w:r>
      <w:r w:rsidR="00431BA1" w:rsidRPr="004448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je-li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čočka</w:t>
      </w:r>
    </w:p>
    <w:p w:rsidR="00431BA1" w:rsidRDefault="00431BA1" w:rsidP="00431BA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431BA1" w:rsidRPr="00431BA1" w:rsidRDefault="0044487B" w:rsidP="00431BA1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spojná</w:t>
      </w:r>
    </w:p>
    <w:p w:rsidR="00F241EC" w:rsidRDefault="00F241EC" w:rsidP="00F241EC">
      <w:pPr>
        <w:spacing w:after="0" w:line="240" w:lineRule="auto"/>
        <w:rPr>
          <w:b/>
          <w:bCs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275"/>
      </w:tblGrid>
      <w:tr w:rsidR="00F241EC" w:rsidTr="009A2392">
        <w:trPr>
          <w:trHeight w:val="939"/>
        </w:trPr>
        <w:tc>
          <w:tcPr>
            <w:tcW w:w="8275" w:type="dxa"/>
          </w:tcPr>
          <w:p w:rsidR="00F241EC" w:rsidRDefault="00F241EC" w:rsidP="00774D10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Default="00431BA1" w:rsidP="00F241E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31BA1" w:rsidRPr="00431BA1" w:rsidRDefault="0044487B" w:rsidP="00431BA1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rozptylná</w:t>
      </w:r>
    </w:p>
    <w:p w:rsidR="00431BA1" w:rsidRDefault="00431BA1" w:rsidP="00431BA1">
      <w:pPr>
        <w:pStyle w:val="Odstavecseseznamem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431BA1" w:rsidTr="009A2392">
        <w:trPr>
          <w:trHeight w:val="797"/>
        </w:trPr>
        <w:tc>
          <w:tcPr>
            <w:tcW w:w="8471" w:type="dxa"/>
          </w:tcPr>
          <w:p w:rsidR="00431BA1" w:rsidRDefault="00431BA1" w:rsidP="00431BA1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Pr="00431BA1" w:rsidRDefault="0044487B" w:rsidP="00431BA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Čočka má optickou </w:t>
      </w:r>
      <w:proofErr w:type="gramStart"/>
      <w:r>
        <w:rPr>
          <w:rFonts w:ascii="Times New Roman" w:hAnsi="Times New Roman" w:cs="Times New Roman"/>
          <w:b/>
          <w:bCs/>
        </w:rPr>
        <w:t>mohutnost</w:t>
      </w:r>
      <w:proofErr w:type="gramEnd"/>
      <w:r>
        <w:rPr>
          <w:rFonts w:ascii="Times New Roman" w:hAnsi="Times New Roman" w:cs="Times New Roman"/>
          <w:b/>
          <w:bCs/>
        </w:rPr>
        <w:t xml:space="preserve"> 2,5 D</w:t>
      </w:r>
      <w:r w:rsidR="00F241EC" w:rsidRPr="00F241EC">
        <w:rPr>
          <w:rFonts w:ascii="Times New Roman" w:hAnsi="Times New Roman" w:cs="Times New Roman"/>
          <w:b/>
          <w:bCs/>
        </w:rPr>
        <w:t>. Př</w:t>
      </w:r>
      <w:r>
        <w:rPr>
          <w:rFonts w:ascii="Times New Roman" w:hAnsi="Times New Roman" w:cs="Times New Roman"/>
          <w:b/>
          <w:bCs/>
        </w:rPr>
        <w:t>ed ní</w:t>
      </w:r>
      <w:r w:rsidR="00F241E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241EC">
        <w:rPr>
          <w:rFonts w:ascii="Times New Roman" w:hAnsi="Times New Roman" w:cs="Times New Roman"/>
          <w:b/>
          <w:bCs/>
        </w:rPr>
        <w:t xml:space="preserve">se </w:t>
      </w:r>
      <w:r w:rsidR="00F241EC" w:rsidRPr="00F241EC">
        <w:rPr>
          <w:rFonts w:ascii="Times New Roman" w:hAnsi="Times New Roman" w:cs="Times New Roman"/>
          <w:b/>
          <w:bCs/>
        </w:rPr>
        <w:t>nachází</w:t>
      </w:r>
      <w:proofErr w:type="gramEnd"/>
      <w:r w:rsidR="00F241EC" w:rsidRPr="00F241EC">
        <w:rPr>
          <w:rFonts w:ascii="Times New Roman" w:hAnsi="Times New Roman" w:cs="Times New Roman"/>
          <w:b/>
          <w:bCs/>
        </w:rPr>
        <w:t xml:space="preserve"> předmět. Určete, v jaké vzdálenosti se tento předmět musí nacházet, aby jeho obraz byl pětkrát zmenšený</w:t>
      </w:r>
      <w:r w:rsidR="00431BA1">
        <w:rPr>
          <w:rFonts w:ascii="Times New Roman" w:hAnsi="Times New Roman" w:cs="Times New Roman"/>
          <w:b/>
          <w:bCs/>
        </w:rPr>
        <w:t xml:space="preserve">, </w:t>
      </w:r>
      <w:r w:rsidR="00431BA1" w:rsidRPr="00F24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je-li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čočka</w:t>
      </w:r>
    </w:p>
    <w:p w:rsidR="0044487B" w:rsidRPr="00431BA1" w:rsidRDefault="0044487B" w:rsidP="00904325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spojná</w:t>
      </w:r>
    </w:p>
    <w:p w:rsidR="00431BA1" w:rsidRDefault="00431BA1" w:rsidP="00431BA1">
      <w:pPr>
        <w:spacing w:after="0" w:line="240" w:lineRule="auto"/>
        <w:ind w:left="1800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431BA1" w:rsidTr="009A2392">
        <w:trPr>
          <w:trHeight w:val="1185"/>
        </w:trPr>
        <w:tc>
          <w:tcPr>
            <w:tcW w:w="8471" w:type="dxa"/>
          </w:tcPr>
          <w:p w:rsidR="00431BA1" w:rsidRDefault="00431BA1" w:rsidP="00431BA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431BA1" w:rsidRPr="00431BA1" w:rsidRDefault="00431BA1" w:rsidP="00431BA1">
      <w:pPr>
        <w:spacing w:after="0" w:line="240" w:lineRule="auto"/>
        <w:ind w:left="1800"/>
        <w:rPr>
          <w:rFonts w:ascii="Times New Roman" w:hAnsi="Times New Roman" w:cs="Times New Roman"/>
          <w:bCs/>
        </w:rPr>
      </w:pPr>
    </w:p>
    <w:p w:rsidR="00904325" w:rsidRPr="00904325" w:rsidRDefault="00904325" w:rsidP="00904325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325">
        <w:rPr>
          <w:rFonts w:ascii="Times New Roman" w:hAnsi="Times New Roman" w:cs="Times New Roman"/>
          <w:color w:val="000000"/>
          <w:sz w:val="24"/>
          <w:szCs w:val="24"/>
        </w:rPr>
        <w:t>rozptylná</w:t>
      </w:r>
    </w:p>
    <w:p w:rsidR="0044487B" w:rsidRPr="00904325" w:rsidRDefault="0044487B" w:rsidP="0090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F241EC" w:rsidTr="009A2392">
        <w:trPr>
          <w:trHeight w:val="1144"/>
        </w:trPr>
        <w:tc>
          <w:tcPr>
            <w:tcW w:w="8471" w:type="dxa"/>
          </w:tcPr>
          <w:p w:rsidR="00F241EC" w:rsidRDefault="00F241EC" w:rsidP="00774D10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Default="00F241EC" w:rsidP="00F241E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1EC" w:rsidRDefault="00F241EC" w:rsidP="00F241EC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F241EC" w:rsidRDefault="00F241EC" w:rsidP="00F241EC">
      <w:pPr>
        <w:ind w:left="227"/>
      </w:pPr>
    </w:p>
    <w:p w:rsidR="00431BA1" w:rsidRPr="009A2392" w:rsidRDefault="00F241EC" w:rsidP="00431BA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2392">
        <w:rPr>
          <w:rFonts w:ascii="Times New Roman" w:hAnsi="Times New Roman" w:cs="Times New Roman"/>
          <w:b/>
          <w:bCs/>
          <w:sz w:val="24"/>
          <w:szCs w:val="24"/>
        </w:rPr>
        <w:t xml:space="preserve">Při zobrazení předmětu </w:t>
      </w:r>
      <w:r w:rsidR="00904325">
        <w:rPr>
          <w:rFonts w:ascii="Times New Roman" w:hAnsi="Times New Roman" w:cs="Times New Roman"/>
          <w:b/>
          <w:bCs/>
          <w:sz w:val="24"/>
          <w:szCs w:val="24"/>
        </w:rPr>
        <w:t>čočkou</w:t>
      </w:r>
      <w:r w:rsidRPr="009A2392">
        <w:rPr>
          <w:rFonts w:ascii="Times New Roman" w:hAnsi="Times New Roman" w:cs="Times New Roman"/>
          <w:b/>
          <w:bCs/>
          <w:sz w:val="24"/>
          <w:szCs w:val="24"/>
        </w:rPr>
        <w:t xml:space="preserve"> je obraz tohoto předmětu třikrát zmenšený. Vzájemná vzdálenost předmětu a obrazu je 40 cm. Určete </w:t>
      </w:r>
      <w:r w:rsidR="00904325">
        <w:rPr>
          <w:rFonts w:ascii="Times New Roman" w:hAnsi="Times New Roman" w:cs="Times New Roman"/>
          <w:b/>
          <w:bCs/>
          <w:sz w:val="24"/>
          <w:szCs w:val="24"/>
        </w:rPr>
        <w:t>ohniskovou vzdálenost a optickou mohutnost čočky</w:t>
      </w:r>
      <w:r w:rsidR="00431BA1" w:rsidRPr="009A23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1BA1" w:rsidRPr="009A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je-li </w:t>
      </w:r>
      <w:r w:rsidR="00904325">
        <w:rPr>
          <w:rFonts w:ascii="Times New Roman" w:hAnsi="Times New Roman" w:cs="Times New Roman"/>
          <w:b/>
          <w:color w:val="000000"/>
          <w:sz w:val="24"/>
          <w:szCs w:val="24"/>
        </w:rPr>
        <w:t>čočka</w:t>
      </w:r>
    </w:p>
    <w:p w:rsidR="00904325" w:rsidRPr="00431BA1" w:rsidRDefault="00904325" w:rsidP="00904325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spojná</w:t>
      </w:r>
    </w:p>
    <w:p w:rsidR="00431BA1" w:rsidRDefault="00431BA1" w:rsidP="00431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395"/>
      </w:tblGrid>
      <w:tr w:rsidR="00431BA1" w:rsidTr="009A2392">
        <w:trPr>
          <w:trHeight w:val="833"/>
        </w:trPr>
        <w:tc>
          <w:tcPr>
            <w:tcW w:w="8395" w:type="dxa"/>
          </w:tcPr>
          <w:p w:rsidR="00431BA1" w:rsidRDefault="00431BA1" w:rsidP="00431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31BA1" w:rsidRDefault="00431BA1" w:rsidP="00431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1BA1" w:rsidRPr="00431BA1" w:rsidRDefault="00431BA1" w:rsidP="00431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4325" w:rsidRPr="00904325" w:rsidRDefault="00904325" w:rsidP="00904325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325">
        <w:rPr>
          <w:rFonts w:ascii="Times New Roman" w:hAnsi="Times New Roman" w:cs="Times New Roman"/>
          <w:color w:val="000000"/>
          <w:sz w:val="24"/>
          <w:szCs w:val="24"/>
        </w:rPr>
        <w:t>rozptylná</w:t>
      </w:r>
    </w:p>
    <w:p w:rsidR="00904325" w:rsidRDefault="00904325" w:rsidP="00904325">
      <w:pPr>
        <w:pStyle w:val="Odstavecseseznamem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431BA1" w:rsidRPr="00431BA1" w:rsidRDefault="00431BA1" w:rsidP="00431BA1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471"/>
      </w:tblGrid>
      <w:tr w:rsidR="00F241EC" w:rsidTr="009A2392">
        <w:trPr>
          <w:trHeight w:val="1144"/>
        </w:trPr>
        <w:tc>
          <w:tcPr>
            <w:tcW w:w="8471" w:type="dxa"/>
          </w:tcPr>
          <w:p w:rsidR="00F241EC" w:rsidRDefault="00F241EC" w:rsidP="00774D10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41EC" w:rsidRPr="00431BA1" w:rsidRDefault="00F241EC" w:rsidP="00431B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DC" w:rsidRPr="00431BA1" w:rsidRDefault="001625DC" w:rsidP="001625DC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9A2392" w:rsidRPr="009A2392" w:rsidRDefault="009A2392" w:rsidP="009A23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jaké vzdálenosti od </w:t>
      </w:r>
      <w:r w:rsidR="00904325">
        <w:rPr>
          <w:rFonts w:ascii="Times New Roman" w:hAnsi="Times New Roman" w:cs="Times New Roman"/>
          <w:b/>
          <w:color w:val="000000"/>
          <w:sz w:val="24"/>
          <w:szCs w:val="24"/>
        </w:rPr>
        <w:t>spojky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ohniskovou vzdáleností 30</w:t>
      </w:r>
      <w:r w:rsidRPr="009A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cm</w:t>
      </w:r>
    </w:p>
    <w:p w:rsidR="009A2392" w:rsidRPr="009A2392" w:rsidRDefault="009A2392" w:rsidP="009A239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A2392">
        <w:rPr>
          <w:rFonts w:ascii="Times New Roman" w:hAnsi="Times New Roman" w:cs="Times New Roman"/>
          <w:b/>
          <w:color w:val="000000"/>
          <w:sz w:val="24"/>
          <w:szCs w:val="24"/>
        </w:rPr>
        <w:t>se musí</w:t>
      </w:r>
      <w:proofErr w:type="gramEnd"/>
      <w:r w:rsidRPr="009A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umístit předmět, abychom získali skutečný obraz pětkrát větší než</w:t>
      </w:r>
    </w:p>
    <w:p w:rsidR="009A2392" w:rsidRDefault="009A2392" w:rsidP="009A23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gramStart"/>
      <w:r w:rsidRPr="009A2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předmět? </w:t>
      </w:r>
      <w:r w:rsidRPr="009A2392">
        <w:rPr>
          <w:rFonts w:ascii="Times New Roman" w:hAnsi="Times New Roman" w:cs="Times New Roman"/>
          <w:b/>
          <w:color w:val="FFFFFF"/>
          <w:sz w:val="24"/>
          <w:szCs w:val="24"/>
        </w:rPr>
        <w:t>.</w:t>
      </w:r>
      <w:proofErr w:type="gramEnd"/>
    </w:p>
    <w:p w:rsidR="009A2392" w:rsidRDefault="009A2392" w:rsidP="009A23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8395"/>
      </w:tblGrid>
      <w:tr w:rsidR="009A2392" w:rsidTr="009A2392">
        <w:trPr>
          <w:trHeight w:val="992"/>
        </w:trPr>
        <w:tc>
          <w:tcPr>
            <w:tcW w:w="8395" w:type="dxa"/>
          </w:tcPr>
          <w:p w:rsidR="009A2392" w:rsidRDefault="009A2392" w:rsidP="009A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:rsidR="004C26F1" w:rsidRPr="004C26F1" w:rsidRDefault="004C26F1" w:rsidP="00904325">
      <w:pPr>
        <w:rPr>
          <w:rFonts w:ascii="Arial" w:hAnsi="Arial" w:cs="Arial"/>
          <w:b/>
          <w:color w:val="000000"/>
          <w:sz w:val="28"/>
          <w:szCs w:val="32"/>
        </w:rPr>
      </w:pPr>
    </w:p>
    <w:sectPr w:rsidR="004C26F1" w:rsidRPr="004C26F1" w:rsidSect="00D062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E5"/>
    <w:multiLevelType w:val="hybridMultilevel"/>
    <w:tmpl w:val="DC1E147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A02366"/>
    <w:multiLevelType w:val="hybridMultilevel"/>
    <w:tmpl w:val="8ECA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663D5"/>
    <w:multiLevelType w:val="hybridMultilevel"/>
    <w:tmpl w:val="3F76F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32D65"/>
    <w:multiLevelType w:val="hybridMultilevel"/>
    <w:tmpl w:val="B748DACE"/>
    <w:lvl w:ilvl="0" w:tplc="BD60ACA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72A49"/>
    <w:multiLevelType w:val="hybridMultilevel"/>
    <w:tmpl w:val="00DAF784"/>
    <w:lvl w:ilvl="0" w:tplc="BD60ACA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4502"/>
    <w:multiLevelType w:val="hybridMultilevel"/>
    <w:tmpl w:val="3C2CF2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14DC5F22"/>
    <w:multiLevelType w:val="hybridMultilevel"/>
    <w:tmpl w:val="C1FC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D806A5C"/>
    <w:multiLevelType w:val="hybridMultilevel"/>
    <w:tmpl w:val="3566FF2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000D9C"/>
    <w:multiLevelType w:val="hybridMultilevel"/>
    <w:tmpl w:val="819809DC"/>
    <w:lvl w:ilvl="0" w:tplc="BD60ACA8">
      <w:start w:val="1"/>
      <w:numFmt w:val="lowerLetter"/>
      <w:lvlText w:val="%1.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1EDA4C1A"/>
    <w:multiLevelType w:val="hybridMultilevel"/>
    <w:tmpl w:val="81C007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45F7A"/>
    <w:multiLevelType w:val="hybridMultilevel"/>
    <w:tmpl w:val="2A8CC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61B08"/>
    <w:multiLevelType w:val="hybridMultilevel"/>
    <w:tmpl w:val="87C86F72"/>
    <w:lvl w:ilvl="0" w:tplc="BD60ACA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A35392"/>
    <w:multiLevelType w:val="hybridMultilevel"/>
    <w:tmpl w:val="B46A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37E22"/>
    <w:multiLevelType w:val="hybridMultilevel"/>
    <w:tmpl w:val="60BA568C"/>
    <w:lvl w:ilvl="0" w:tplc="B56C5F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25AE6"/>
    <w:multiLevelType w:val="hybridMultilevel"/>
    <w:tmpl w:val="FEA0ED20"/>
    <w:lvl w:ilvl="0" w:tplc="C798A9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34E62"/>
    <w:multiLevelType w:val="hybridMultilevel"/>
    <w:tmpl w:val="74C87886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2EA65D52"/>
    <w:multiLevelType w:val="hybridMultilevel"/>
    <w:tmpl w:val="1646ED8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F43B5"/>
    <w:multiLevelType w:val="hybridMultilevel"/>
    <w:tmpl w:val="8E6686E2"/>
    <w:lvl w:ilvl="0" w:tplc="BD60ACA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6B98"/>
    <w:multiLevelType w:val="hybridMultilevel"/>
    <w:tmpl w:val="D1564CB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5553D51"/>
    <w:multiLevelType w:val="hybridMultilevel"/>
    <w:tmpl w:val="0FDA9C02"/>
    <w:lvl w:ilvl="0" w:tplc="0710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C64B4E"/>
    <w:multiLevelType w:val="hybridMultilevel"/>
    <w:tmpl w:val="E44E10FA"/>
    <w:lvl w:ilvl="0" w:tplc="02DC1D0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BD60ACA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DC1B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D605E08"/>
    <w:multiLevelType w:val="hybridMultilevel"/>
    <w:tmpl w:val="64D4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61654"/>
    <w:multiLevelType w:val="hybridMultilevel"/>
    <w:tmpl w:val="8640B37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B0616B"/>
    <w:multiLevelType w:val="multilevel"/>
    <w:tmpl w:val="33F8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68D2B77"/>
    <w:multiLevelType w:val="hybridMultilevel"/>
    <w:tmpl w:val="A246F602"/>
    <w:lvl w:ilvl="0" w:tplc="2C1A5F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5043"/>
    <w:multiLevelType w:val="hybridMultilevel"/>
    <w:tmpl w:val="D7CAE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77E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F0F53E2"/>
    <w:multiLevelType w:val="hybridMultilevel"/>
    <w:tmpl w:val="87F2F7D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F3D9E"/>
    <w:multiLevelType w:val="hybridMultilevel"/>
    <w:tmpl w:val="20D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A881114"/>
    <w:multiLevelType w:val="hybridMultilevel"/>
    <w:tmpl w:val="BAD05506"/>
    <w:lvl w:ilvl="0" w:tplc="BD60ACA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735F0"/>
    <w:multiLevelType w:val="hybridMultilevel"/>
    <w:tmpl w:val="CED8D128"/>
    <w:lvl w:ilvl="0" w:tplc="20B2B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F330F4"/>
    <w:multiLevelType w:val="hybridMultilevel"/>
    <w:tmpl w:val="5C36E6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6"/>
  </w:num>
  <w:num w:numId="5">
    <w:abstractNumId w:val="34"/>
  </w:num>
  <w:num w:numId="6">
    <w:abstractNumId w:val="18"/>
  </w:num>
  <w:num w:numId="7">
    <w:abstractNumId w:val="33"/>
  </w:num>
  <w:num w:numId="8">
    <w:abstractNumId w:val="17"/>
  </w:num>
  <w:num w:numId="9">
    <w:abstractNumId w:val="5"/>
  </w:num>
  <w:num w:numId="10">
    <w:abstractNumId w:val="32"/>
  </w:num>
  <w:num w:numId="11">
    <w:abstractNumId w:val="26"/>
  </w:num>
  <w:num w:numId="12">
    <w:abstractNumId w:val="23"/>
  </w:num>
  <w:num w:numId="13">
    <w:abstractNumId w:val="2"/>
  </w:num>
  <w:num w:numId="14">
    <w:abstractNumId w:val="12"/>
  </w:num>
  <w:num w:numId="15">
    <w:abstractNumId w:val="9"/>
  </w:num>
  <w:num w:numId="16">
    <w:abstractNumId w:val="22"/>
  </w:num>
  <w:num w:numId="17">
    <w:abstractNumId w:val="0"/>
  </w:num>
  <w:num w:numId="18">
    <w:abstractNumId w:val="37"/>
  </w:num>
  <w:num w:numId="19">
    <w:abstractNumId w:val="19"/>
  </w:num>
  <w:num w:numId="20">
    <w:abstractNumId w:val="1"/>
  </w:num>
  <w:num w:numId="21">
    <w:abstractNumId w:val="31"/>
  </w:num>
  <w:num w:numId="22">
    <w:abstractNumId w:val="15"/>
  </w:num>
  <w:num w:numId="23">
    <w:abstractNumId w:val="2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8"/>
  </w:num>
  <w:num w:numId="28">
    <w:abstractNumId w:val="27"/>
  </w:num>
  <w:num w:numId="29">
    <w:abstractNumId w:val="16"/>
  </w:num>
  <w:num w:numId="30">
    <w:abstractNumId w:val="4"/>
  </w:num>
  <w:num w:numId="31">
    <w:abstractNumId w:val="3"/>
  </w:num>
  <w:num w:numId="32">
    <w:abstractNumId w:val="29"/>
  </w:num>
  <w:num w:numId="33">
    <w:abstractNumId w:val="7"/>
  </w:num>
  <w:num w:numId="34">
    <w:abstractNumId w:val="30"/>
  </w:num>
  <w:num w:numId="35">
    <w:abstractNumId w:val="21"/>
  </w:num>
  <w:num w:numId="36">
    <w:abstractNumId w:val="10"/>
  </w:num>
  <w:num w:numId="37">
    <w:abstractNumId w:val="3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848"/>
    <w:rsid w:val="00000514"/>
    <w:rsid w:val="00081DF0"/>
    <w:rsid w:val="000D589C"/>
    <w:rsid w:val="000E7356"/>
    <w:rsid w:val="00104848"/>
    <w:rsid w:val="001625DC"/>
    <w:rsid w:val="001C61BE"/>
    <w:rsid w:val="001E37F8"/>
    <w:rsid w:val="00223D0B"/>
    <w:rsid w:val="00282C6F"/>
    <w:rsid w:val="002A11E9"/>
    <w:rsid w:val="00380035"/>
    <w:rsid w:val="003A652B"/>
    <w:rsid w:val="003B4E19"/>
    <w:rsid w:val="003B6B4F"/>
    <w:rsid w:val="003D372B"/>
    <w:rsid w:val="003D76F4"/>
    <w:rsid w:val="00431BA1"/>
    <w:rsid w:val="0044487B"/>
    <w:rsid w:val="00455CA4"/>
    <w:rsid w:val="004C26F1"/>
    <w:rsid w:val="004C29F8"/>
    <w:rsid w:val="004F6825"/>
    <w:rsid w:val="004F725D"/>
    <w:rsid w:val="005B026B"/>
    <w:rsid w:val="005D5045"/>
    <w:rsid w:val="00606702"/>
    <w:rsid w:val="006913B7"/>
    <w:rsid w:val="006C0ED1"/>
    <w:rsid w:val="006E794F"/>
    <w:rsid w:val="00705612"/>
    <w:rsid w:val="00750F35"/>
    <w:rsid w:val="007F4977"/>
    <w:rsid w:val="00832DE5"/>
    <w:rsid w:val="008525BE"/>
    <w:rsid w:val="00862E3F"/>
    <w:rsid w:val="008712DD"/>
    <w:rsid w:val="0087175B"/>
    <w:rsid w:val="008D75E0"/>
    <w:rsid w:val="008E404F"/>
    <w:rsid w:val="00904325"/>
    <w:rsid w:val="00913F40"/>
    <w:rsid w:val="00943505"/>
    <w:rsid w:val="00953314"/>
    <w:rsid w:val="009A2392"/>
    <w:rsid w:val="009A408F"/>
    <w:rsid w:val="00A352CD"/>
    <w:rsid w:val="00A73066"/>
    <w:rsid w:val="00B0236E"/>
    <w:rsid w:val="00B234E8"/>
    <w:rsid w:val="00B31C69"/>
    <w:rsid w:val="00BA7392"/>
    <w:rsid w:val="00BC2BE3"/>
    <w:rsid w:val="00BE1839"/>
    <w:rsid w:val="00C1303E"/>
    <w:rsid w:val="00C13E2F"/>
    <w:rsid w:val="00CF1472"/>
    <w:rsid w:val="00D05270"/>
    <w:rsid w:val="00D062A3"/>
    <w:rsid w:val="00D123E4"/>
    <w:rsid w:val="00D83283"/>
    <w:rsid w:val="00D83CFA"/>
    <w:rsid w:val="00D96408"/>
    <w:rsid w:val="00DD1597"/>
    <w:rsid w:val="00E26E33"/>
    <w:rsid w:val="00E52810"/>
    <w:rsid w:val="00EE5CBA"/>
    <w:rsid w:val="00EE75FE"/>
    <w:rsid w:val="00F14898"/>
    <w:rsid w:val="00F241EC"/>
    <w:rsid w:val="00F4721A"/>
    <w:rsid w:val="00F64411"/>
    <w:rsid w:val="00F66CB7"/>
    <w:rsid w:val="00F818FF"/>
    <w:rsid w:val="00F83338"/>
    <w:rsid w:val="00FC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92D9-2BFA-45F4-8062-8E6F54FF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olga.f</cp:lastModifiedBy>
  <cp:revision>6</cp:revision>
  <dcterms:created xsi:type="dcterms:W3CDTF">2014-06-18T06:01:00Z</dcterms:created>
  <dcterms:modified xsi:type="dcterms:W3CDTF">2014-06-18T07:03:00Z</dcterms:modified>
</cp:coreProperties>
</file>