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884F1C" w:rsidRPr="00C27F3F" w:rsidTr="00002BFA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884F1C" w:rsidRPr="00C27F3F" w:rsidTr="00002BFA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1C" w:rsidRPr="00C27F3F" w:rsidRDefault="00884F1C" w:rsidP="00002B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84F1C" w:rsidRPr="00C27F3F" w:rsidRDefault="00884F1C" w:rsidP="0000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884F1C" w:rsidRPr="00C27F3F" w:rsidTr="00002BFA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884F1C" w:rsidRPr="00C27F3F" w:rsidRDefault="00884F1C" w:rsidP="0000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884F1C" w:rsidRPr="00C27F3F" w:rsidTr="00002BFA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F1C" w:rsidRPr="00C27F3F" w:rsidRDefault="00884F1C" w:rsidP="00002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884F1C" w:rsidRPr="00C27F3F" w:rsidTr="00002BFA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F1C" w:rsidRPr="00C27F3F" w:rsidRDefault="00884F1C" w:rsidP="00002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884F1C" w:rsidRPr="00C27F3F" w:rsidTr="00002BFA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F1C" w:rsidRPr="00C27F3F" w:rsidRDefault="00884F1C" w:rsidP="00002BF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884F1C" w:rsidRPr="00C27F3F" w:rsidTr="00002BF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884F1C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4F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Mechanická práce a energie</w:t>
            </w: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884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</w:t>
            </w: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61</w:t>
            </w: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884F1C" w:rsidRPr="00C27F3F" w:rsidTr="00002BFA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884F1C" w:rsidRPr="00C27F3F" w:rsidTr="00002BFA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Ověření pochopení probraného učiva na praktických příkladech.</w:t>
            </w:r>
          </w:p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Písemná práce ve 4 verzích</w:t>
            </w: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4F1C" w:rsidRPr="00C27F3F" w:rsidTr="00002BFA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4F1C" w:rsidRPr="00C27F3F" w:rsidTr="00002BF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F1C" w:rsidRPr="00C27F3F" w:rsidRDefault="00884F1C" w:rsidP="0000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84F1C" w:rsidRPr="00C27F3F" w:rsidRDefault="00884F1C" w:rsidP="00884F1C">
      <w:pPr>
        <w:rPr>
          <w:sz w:val="24"/>
          <w:szCs w:val="24"/>
        </w:rPr>
      </w:pPr>
    </w:p>
    <w:p w:rsidR="003C6686" w:rsidRPr="009158AE" w:rsidRDefault="003C6686" w:rsidP="003C6686">
      <w:pPr>
        <w:jc w:val="center"/>
        <w:rPr>
          <w:sz w:val="48"/>
          <w:szCs w:val="48"/>
          <w:vertAlign w:val="superscript"/>
        </w:rPr>
      </w:pPr>
      <w:r w:rsidRPr="00533DC2">
        <w:rPr>
          <w:b/>
          <w:sz w:val="24"/>
          <w:szCs w:val="24"/>
        </w:rPr>
        <w:br w:type="page"/>
      </w:r>
    </w:p>
    <w:p w:rsidR="003C6686" w:rsidRPr="00153D1F" w:rsidRDefault="003C6686" w:rsidP="003C6686">
      <w:pPr>
        <w:pStyle w:val="Odstavecseseznamem"/>
        <w:ind w:left="766"/>
        <w:jc w:val="center"/>
        <w:rPr>
          <w:b/>
          <w:sz w:val="40"/>
          <w:szCs w:val="40"/>
        </w:rPr>
      </w:pPr>
      <w:r w:rsidRPr="00153D1F">
        <w:rPr>
          <w:b/>
          <w:sz w:val="40"/>
          <w:szCs w:val="40"/>
        </w:rPr>
        <w:lastRenderedPageBreak/>
        <w:t>A</w:t>
      </w:r>
    </w:p>
    <w:p w:rsidR="003C6686" w:rsidRPr="009158AE" w:rsidRDefault="003C6686" w:rsidP="003C6686">
      <w:pPr>
        <w:pStyle w:val="Odstavecseseznamem"/>
        <w:ind w:left="766"/>
        <w:jc w:val="center"/>
        <w:rPr>
          <w:b/>
          <w:sz w:val="32"/>
          <w:szCs w:val="32"/>
        </w:rPr>
      </w:pPr>
    </w:p>
    <w:p w:rsidR="003C6686" w:rsidRPr="00153D1F" w:rsidRDefault="003C6686" w:rsidP="003C668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Vzpěrač zvedne činku o hmotnosti 250 kg do výšky 2,2 m za 800 ms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 xml:space="preserve">Jakou práci vykoná, bude-li pohyb rovnoměrný přímočarý? 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vzpěrače při zvedání činky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Jakou práci vykoná, bude-li činku držet ve výšce 2,2 m po dobu 3 minut?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153D1F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Běžec o hmotnosti 70 kg se pohybuje rychlostí 18 kmh</w:t>
      </w:r>
      <w:r w:rsidRPr="00153D1F">
        <w:rPr>
          <w:b/>
          <w:sz w:val="24"/>
          <w:szCs w:val="24"/>
          <w:vertAlign w:val="superscript"/>
        </w:rPr>
        <w:t>-1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Jaká je jeho kinetická energie?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energie, jestliže zmenší svou rychlost na polovinu?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 při původní rychlosti, bude-li mít batoh o hmotnosti 15 kg?</w:t>
      </w:r>
    </w:p>
    <w:p w:rsidR="00153D1F" w:rsidRPr="00153D1F" w:rsidRDefault="00153D1F" w:rsidP="00153D1F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3C6686" w:rsidP="003C668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Na řece je jez vysoký 3,5 m. Každou minutu přes něj padá voda o objemu 150 m</w:t>
      </w:r>
      <w:r w:rsidRPr="00153D1F">
        <w:rPr>
          <w:b/>
          <w:sz w:val="24"/>
          <w:szCs w:val="24"/>
          <w:vertAlign w:val="superscript"/>
        </w:rPr>
        <w:t>3</w:t>
      </w:r>
      <w:r w:rsidRPr="00153D1F">
        <w:rPr>
          <w:b/>
          <w:sz w:val="24"/>
          <w:szCs w:val="24"/>
        </w:rPr>
        <w:t xml:space="preserve">  </w:t>
      </w:r>
    </w:p>
    <w:p w:rsidR="003C6686" w:rsidRPr="00153D1F" w:rsidRDefault="003C6686" w:rsidP="00153D1F">
      <w:pPr>
        <w:pStyle w:val="Odstavecseseznamem"/>
        <w:ind w:left="766"/>
        <w:rPr>
          <w:b/>
          <w:sz w:val="24"/>
          <w:szCs w:val="24"/>
        </w:rPr>
      </w:pPr>
      <w:r w:rsidRPr="00153D1F">
        <w:rPr>
          <w:sz w:val="24"/>
          <w:szCs w:val="24"/>
        </w:rPr>
        <w:t xml:space="preserve">  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 velkou práci vykoná padající voda za celý den?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Jaký je maximální výkon vodního toku?</w:t>
      </w:r>
    </w:p>
    <w:p w:rsidR="00153D1F" w:rsidRPr="00153D1F" w:rsidRDefault="00153D1F" w:rsidP="00153D1F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ind w:left="148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 xml:space="preserve">Mechanické zařízení ovládané motorem o příkonu 24 kW dopraví 200 t písku do výšky 8 m za 10 min.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tohoto zařízení</w:t>
      </w:r>
    </w:p>
    <w:p w:rsidR="003C6686" w:rsidRPr="00153D1F" w:rsidRDefault="003C6686" w:rsidP="003C668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 xml:space="preserve">Určete účinnost tohoto </w:t>
      </w:r>
      <w:bookmarkStart w:id="0" w:name="_GoBack"/>
      <w:bookmarkEnd w:id="0"/>
      <w:r w:rsidRPr="00153D1F">
        <w:rPr>
          <w:sz w:val="24"/>
          <w:szCs w:val="24"/>
        </w:rPr>
        <w:t>zařízení</w:t>
      </w:r>
    </w:p>
    <w:p w:rsidR="003C6686" w:rsidRPr="00153D1F" w:rsidRDefault="003C6686" w:rsidP="00153D1F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153D1F">
        <w:rPr>
          <w:sz w:val="24"/>
          <w:szCs w:val="24"/>
        </w:rPr>
        <w:t>Při jakém příkonu motoru by byla účinnost 50%?</w:t>
      </w:r>
    </w:p>
    <w:p w:rsidR="003C6686" w:rsidRPr="00153D1F" w:rsidRDefault="003C6686" w:rsidP="003C6686">
      <w:pPr>
        <w:pStyle w:val="Odstavecseseznamem"/>
        <w:ind w:left="1486"/>
        <w:jc w:val="center"/>
        <w:rPr>
          <w:sz w:val="40"/>
          <w:szCs w:val="40"/>
        </w:rPr>
      </w:pPr>
      <w:r>
        <w:br w:type="column"/>
      </w:r>
      <w:r w:rsidRPr="00153D1F">
        <w:rPr>
          <w:b/>
          <w:sz w:val="40"/>
          <w:szCs w:val="40"/>
        </w:rPr>
        <w:lastRenderedPageBreak/>
        <w:t>B</w:t>
      </w:r>
    </w:p>
    <w:p w:rsidR="003C6686" w:rsidRDefault="003C6686" w:rsidP="003C6686">
      <w:pPr>
        <w:pStyle w:val="Odstavecseseznamem"/>
        <w:ind w:left="1486"/>
        <w:rPr>
          <w:b/>
          <w:sz w:val="32"/>
          <w:szCs w:val="32"/>
        </w:rPr>
      </w:pPr>
    </w:p>
    <w:p w:rsidR="003C6686" w:rsidRPr="00153D1F" w:rsidRDefault="003C6686" w:rsidP="003C668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Vzpěrač zvedne činku o hmotnosti 220 kg do výšky 2,1 m za 800 ms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 xml:space="preserve">Jakou práci vykoná, bude-li pohyb rovnoměrný přímočarý? 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vzpěrače při zvedání činky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Jakou práci vykoná, bude-li činku držet ve výšce 2,1 m po dobu 4 minut?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153D1F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Běžec o hmotnosti 80 kg se pohybuje rychlostí 16,2 kmh</w:t>
      </w:r>
      <w:r w:rsidRPr="00153D1F">
        <w:rPr>
          <w:b/>
          <w:sz w:val="24"/>
          <w:szCs w:val="24"/>
          <w:vertAlign w:val="superscript"/>
        </w:rPr>
        <w:t>-1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Jaká je jeho kinetická energie?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energie, jestliže zmenší svou rychlost na polovinu?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 při původní rychlosti, bude-li mít batoh o hmotnosti 10 kg?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153D1F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Na řece je jez vysoký 4,5 m. Každou minutu přes něj padá voda o objemu 120 m</w:t>
      </w:r>
      <w:r w:rsidRPr="00153D1F">
        <w:rPr>
          <w:b/>
          <w:sz w:val="24"/>
          <w:szCs w:val="24"/>
          <w:vertAlign w:val="superscript"/>
        </w:rPr>
        <w:t>3</w:t>
      </w:r>
      <w:r w:rsidRPr="00153D1F">
        <w:rPr>
          <w:b/>
          <w:sz w:val="24"/>
          <w:szCs w:val="24"/>
        </w:rPr>
        <w:t xml:space="preserve">  </w:t>
      </w:r>
      <w:r w:rsidRPr="00153D1F">
        <w:rPr>
          <w:sz w:val="24"/>
          <w:szCs w:val="24"/>
        </w:rPr>
        <w:t xml:space="preserve"> 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 velkou práci vykoná padající voda za celý den?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Jaký je maximální výkon vodního toku?</w:t>
      </w:r>
    </w:p>
    <w:p w:rsidR="003C6686" w:rsidRPr="00153D1F" w:rsidRDefault="003C6686" w:rsidP="003C6686">
      <w:pPr>
        <w:pStyle w:val="Odstavecseseznamem"/>
        <w:ind w:left="1486"/>
        <w:rPr>
          <w:b/>
          <w:sz w:val="24"/>
          <w:szCs w:val="24"/>
        </w:rPr>
      </w:pPr>
    </w:p>
    <w:p w:rsidR="00153D1F" w:rsidRPr="00153D1F" w:rsidRDefault="00153D1F" w:rsidP="003C6686">
      <w:pPr>
        <w:pStyle w:val="Odstavecseseznamem"/>
        <w:ind w:left="148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 xml:space="preserve">Mechanické zařízení ovládané motorem o příkonu 30 kW dopraví 250 t písku do výšky 6 m za 10 min.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tohoto zařízení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Určete účinnost tohoto zařízení</w:t>
      </w:r>
    </w:p>
    <w:p w:rsidR="003C6686" w:rsidRPr="00153D1F" w:rsidRDefault="003C6686" w:rsidP="003C668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153D1F">
        <w:rPr>
          <w:sz w:val="24"/>
          <w:szCs w:val="24"/>
        </w:rPr>
        <w:t>Při jakém příkonu motoru by byla účinnost 50%?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3C6686" w:rsidRDefault="003C6686" w:rsidP="003C6686">
      <w:r>
        <w:br w:type="page"/>
      </w:r>
    </w:p>
    <w:p w:rsidR="003C6686" w:rsidRPr="00153D1F" w:rsidRDefault="003C6686" w:rsidP="003C6686">
      <w:pPr>
        <w:pStyle w:val="Odstavecseseznamem"/>
        <w:ind w:left="766"/>
        <w:jc w:val="center"/>
        <w:rPr>
          <w:b/>
          <w:sz w:val="40"/>
          <w:szCs w:val="40"/>
        </w:rPr>
      </w:pPr>
      <w:r w:rsidRPr="00153D1F">
        <w:rPr>
          <w:b/>
          <w:sz w:val="40"/>
          <w:szCs w:val="40"/>
        </w:rPr>
        <w:lastRenderedPageBreak/>
        <w:t>C</w:t>
      </w:r>
    </w:p>
    <w:p w:rsidR="003C6686" w:rsidRPr="00ED7B82" w:rsidRDefault="003C6686" w:rsidP="003C6686">
      <w:pPr>
        <w:pStyle w:val="Odstavecseseznamem"/>
        <w:ind w:left="766"/>
        <w:jc w:val="center"/>
        <w:rPr>
          <w:b/>
          <w:sz w:val="32"/>
          <w:szCs w:val="32"/>
        </w:rPr>
      </w:pPr>
    </w:p>
    <w:p w:rsidR="00153D1F" w:rsidRPr="00153D1F" w:rsidRDefault="00153D1F" w:rsidP="00153D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Na řece je jez vysoký 1,5 m. Každou minutu přes něj padá voda o objemu 50 m</w:t>
      </w:r>
      <w:r w:rsidRPr="00153D1F">
        <w:rPr>
          <w:b/>
          <w:sz w:val="24"/>
          <w:szCs w:val="24"/>
          <w:vertAlign w:val="superscript"/>
        </w:rPr>
        <w:t>3</w:t>
      </w:r>
      <w:r w:rsidRPr="00153D1F">
        <w:rPr>
          <w:b/>
          <w:sz w:val="24"/>
          <w:szCs w:val="24"/>
        </w:rPr>
        <w:t xml:space="preserve">  </w:t>
      </w:r>
      <w:r w:rsidRPr="00153D1F">
        <w:rPr>
          <w:sz w:val="24"/>
          <w:szCs w:val="24"/>
        </w:rPr>
        <w:t xml:space="preserve"> 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 velkou práci vykoná padající voda za celý den?</w:t>
      </w:r>
    </w:p>
    <w:p w:rsidR="00153D1F" w:rsidRPr="00153D1F" w:rsidRDefault="00153D1F" w:rsidP="00153D1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Jaký je maximální výkon vodního toku?</w:t>
      </w:r>
    </w:p>
    <w:p w:rsidR="00153D1F" w:rsidRPr="00153D1F" w:rsidRDefault="00153D1F" w:rsidP="00153D1F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153D1F" w:rsidP="00153D1F">
      <w:pPr>
        <w:pStyle w:val="Odstavecseseznamem"/>
        <w:ind w:left="1486"/>
        <w:rPr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Auto o hmotnosti 800 kg se pohybuje rychlostí 60 kmh</w:t>
      </w:r>
      <w:r w:rsidRPr="00153D1F">
        <w:rPr>
          <w:b/>
          <w:sz w:val="24"/>
          <w:szCs w:val="24"/>
          <w:vertAlign w:val="superscript"/>
        </w:rPr>
        <w:t>-1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Jaká je jeho kinetická energie?</w:t>
      </w:r>
    </w:p>
    <w:p w:rsidR="00153D1F" w:rsidRPr="00153D1F" w:rsidRDefault="00153D1F" w:rsidP="00153D1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energie, jestliže zvětší svou rychlost na dvojnásobek?</w:t>
      </w:r>
    </w:p>
    <w:p w:rsidR="00153D1F" w:rsidRPr="00153D1F" w:rsidRDefault="00153D1F" w:rsidP="00153D1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 při původní rychlosti, bude-li mít náklad o hmotnosti 450 kg?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Břemeno o hmotnosti 20 kg bylo zvednuto do výšky 1,2 m za 0,3 min.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 xml:space="preserve">Jaká práce byla vykonána, byl-li pohyb rovnoměrný přímočarý? </w:t>
      </w: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při zvedání břemene</w:t>
      </w: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Jaká práce bude vykonána, budeme-li břemeno držet ve výšce 1,2 m po dobu 3 minut?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 xml:space="preserve">Výtah napájený motorem o příkonu 40 kW dopraví 2,4 t nákladu do výšky 8 m za 10 min. </w:t>
      </w: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výtahu</w:t>
      </w: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Určete účinnost tohoto výtahu</w:t>
      </w:r>
    </w:p>
    <w:p w:rsidR="003C6686" w:rsidRPr="00153D1F" w:rsidRDefault="003C6686" w:rsidP="003C668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53D1F">
        <w:rPr>
          <w:sz w:val="24"/>
          <w:szCs w:val="24"/>
        </w:rPr>
        <w:t>Při jakém příkonu motoru by byla účinnost 50%?</w:t>
      </w:r>
    </w:p>
    <w:p w:rsidR="003C6686" w:rsidRPr="00363AEF" w:rsidRDefault="003C6686" w:rsidP="003C6686">
      <w:pPr>
        <w:pStyle w:val="Odstavecseseznamem"/>
        <w:ind w:left="1126"/>
        <w:jc w:val="center"/>
        <w:rPr>
          <w:b/>
          <w:sz w:val="32"/>
          <w:szCs w:val="32"/>
        </w:rPr>
      </w:pPr>
      <w:r>
        <w:br w:type="column"/>
      </w:r>
      <w:r w:rsidRPr="00363AEF">
        <w:rPr>
          <w:b/>
          <w:sz w:val="32"/>
          <w:szCs w:val="32"/>
        </w:rPr>
        <w:lastRenderedPageBreak/>
        <w:t>D</w:t>
      </w:r>
    </w:p>
    <w:p w:rsidR="003C6686" w:rsidRPr="00363AEF" w:rsidRDefault="003C6686" w:rsidP="003C6686">
      <w:pPr>
        <w:pStyle w:val="Odstavecseseznamem"/>
        <w:ind w:left="1126"/>
        <w:rPr>
          <w:b/>
          <w:sz w:val="32"/>
          <w:szCs w:val="32"/>
        </w:rPr>
      </w:pPr>
    </w:p>
    <w:p w:rsidR="00153D1F" w:rsidRPr="00153D1F" w:rsidRDefault="00153D1F" w:rsidP="00153D1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Na řece je jez vysoký 2,5 m. Každou minutu přes něj padá voda o objemu 80 m</w:t>
      </w:r>
      <w:r w:rsidRPr="00153D1F">
        <w:rPr>
          <w:b/>
          <w:sz w:val="24"/>
          <w:szCs w:val="24"/>
          <w:vertAlign w:val="superscript"/>
        </w:rPr>
        <w:t>3</w:t>
      </w:r>
      <w:r w:rsidRPr="00153D1F">
        <w:rPr>
          <w:b/>
          <w:sz w:val="24"/>
          <w:szCs w:val="24"/>
        </w:rPr>
        <w:t xml:space="preserve">  </w:t>
      </w:r>
      <w:r w:rsidRPr="00153D1F">
        <w:rPr>
          <w:sz w:val="24"/>
          <w:szCs w:val="24"/>
        </w:rPr>
        <w:t xml:space="preserve"> 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 velkou práci vykoná padající voda za celý den?</w:t>
      </w:r>
    </w:p>
    <w:p w:rsidR="00153D1F" w:rsidRPr="00153D1F" w:rsidRDefault="00153D1F" w:rsidP="00153D1F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Jaký je maximální výkon vodního toku?</w:t>
      </w:r>
    </w:p>
    <w:p w:rsidR="00153D1F" w:rsidRPr="00153D1F" w:rsidRDefault="00153D1F" w:rsidP="00153D1F">
      <w:pPr>
        <w:pStyle w:val="Odstavecseseznamem"/>
        <w:ind w:left="766"/>
        <w:rPr>
          <w:sz w:val="24"/>
          <w:szCs w:val="24"/>
        </w:rPr>
      </w:pPr>
    </w:p>
    <w:p w:rsidR="00153D1F" w:rsidRPr="00153D1F" w:rsidRDefault="00153D1F" w:rsidP="00153D1F">
      <w:pPr>
        <w:pStyle w:val="Odstavecseseznamem"/>
        <w:ind w:left="766"/>
        <w:rPr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Auto o hmotnosti 1 200 kg se pohybuje rychlostí 50 kmh</w:t>
      </w:r>
      <w:r w:rsidRPr="00153D1F">
        <w:rPr>
          <w:b/>
          <w:sz w:val="24"/>
          <w:szCs w:val="24"/>
          <w:vertAlign w:val="superscript"/>
        </w:rPr>
        <w:t>-1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153D1F" w:rsidRPr="00153D1F" w:rsidRDefault="00153D1F" w:rsidP="00153D1F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Jaká je jeho kinetická energie?</w:t>
      </w:r>
    </w:p>
    <w:p w:rsidR="00153D1F" w:rsidRPr="00153D1F" w:rsidRDefault="00153D1F" w:rsidP="00153D1F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energie, jestliže zvětší svou rychlost na dvojnásobek?</w:t>
      </w:r>
    </w:p>
    <w:p w:rsidR="00153D1F" w:rsidRPr="00153D1F" w:rsidRDefault="00153D1F" w:rsidP="00153D1F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Jaká bude jeho kinetická energie při původní rychlosti, bude-li mít náklad o hmotnosti 750 kg?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>Břemeno o hmotnosti 40 kg bylo zvednuto do výšky 3,2 m za 1,3 min.</w:t>
      </w: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 xml:space="preserve">Jaká práce byla vykonána, byl-li pohyb rovnoměrný přímočarý? </w:t>
      </w: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při zvedání břemene</w:t>
      </w: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Jaká práce bude vykonána, budeme-li břemeno držet ve výšce 3,2 m po dobu 3 minut?</w:t>
      </w: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ind w:left="1486"/>
        <w:rPr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153D1F">
        <w:rPr>
          <w:b/>
          <w:sz w:val="24"/>
          <w:szCs w:val="24"/>
        </w:rPr>
        <w:t xml:space="preserve">Výtah napájený motorem o příkonu 50 kW dopraví 2,5 t nákladu do výšky 6 m za 10 min. </w:t>
      </w:r>
    </w:p>
    <w:p w:rsidR="00153D1F" w:rsidRPr="00153D1F" w:rsidRDefault="00153D1F" w:rsidP="00153D1F">
      <w:pPr>
        <w:pStyle w:val="Odstavecseseznamem"/>
        <w:ind w:left="766"/>
        <w:rPr>
          <w:b/>
          <w:sz w:val="24"/>
          <w:szCs w:val="24"/>
        </w:rPr>
      </w:pP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Určete výkon výtahu</w:t>
      </w: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Určete účinnost tohoto výtahu</w:t>
      </w:r>
    </w:p>
    <w:p w:rsidR="003C6686" w:rsidRPr="00153D1F" w:rsidRDefault="003C6686" w:rsidP="003C6686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53D1F">
        <w:rPr>
          <w:sz w:val="24"/>
          <w:szCs w:val="24"/>
        </w:rPr>
        <w:t>Při jakém příkonu motoru by byla účinnost 50%?</w:t>
      </w:r>
    </w:p>
    <w:p w:rsidR="0099636E" w:rsidRPr="00153D1F" w:rsidRDefault="00884F1C">
      <w:pPr>
        <w:rPr>
          <w:sz w:val="24"/>
          <w:szCs w:val="24"/>
        </w:rPr>
      </w:pPr>
    </w:p>
    <w:sectPr w:rsidR="0099636E" w:rsidRPr="00153D1F" w:rsidSect="006A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3FF"/>
    <w:multiLevelType w:val="hybridMultilevel"/>
    <w:tmpl w:val="D78E03AE"/>
    <w:lvl w:ilvl="0" w:tplc="A8F664FE">
      <w:start w:val="1"/>
      <w:numFmt w:val="decimal"/>
      <w:lvlText w:val="%1."/>
      <w:lvlJc w:val="left"/>
      <w:pPr>
        <w:ind w:left="766" w:hanging="360"/>
      </w:pPr>
    </w:lvl>
    <w:lvl w:ilvl="1" w:tplc="04050019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3BF3F84"/>
    <w:multiLevelType w:val="hybridMultilevel"/>
    <w:tmpl w:val="66461F9A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2A732EE6"/>
    <w:multiLevelType w:val="hybridMultilevel"/>
    <w:tmpl w:val="D78E03AE"/>
    <w:lvl w:ilvl="0" w:tplc="A8F664FE">
      <w:start w:val="1"/>
      <w:numFmt w:val="decimal"/>
      <w:lvlText w:val="%1."/>
      <w:lvlJc w:val="left"/>
      <w:pPr>
        <w:ind w:left="766" w:hanging="360"/>
      </w:pPr>
    </w:lvl>
    <w:lvl w:ilvl="1" w:tplc="04050019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6A6B572D"/>
    <w:multiLevelType w:val="hybridMultilevel"/>
    <w:tmpl w:val="BD68D914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C6686"/>
    <w:rsid w:val="00153D1F"/>
    <w:rsid w:val="003C0C84"/>
    <w:rsid w:val="003C6686"/>
    <w:rsid w:val="004A48DC"/>
    <w:rsid w:val="004D63F4"/>
    <w:rsid w:val="006A69E8"/>
    <w:rsid w:val="00884F1C"/>
    <w:rsid w:val="009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Filipová</dc:creator>
  <cp:lastModifiedBy> Olga Filipová</cp:lastModifiedBy>
  <cp:revision>2</cp:revision>
  <dcterms:created xsi:type="dcterms:W3CDTF">2014-10-23T18:56:00Z</dcterms:created>
  <dcterms:modified xsi:type="dcterms:W3CDTF">2014-10-23T20:07:00Z</dcterms:modified>
</cp:coreProperties>
</file>