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A2" w:rsidRDefault="00973BA2" w:rsidP="00973BA2">
      <w:pPr>
        <w:pBdr>
          <w:top w:val="single" w:sz="12" w:space="1" w:color="FF9900"/>
          <w:bottom w:val="single" w:sz="12" w:space="1" w:color="FF9900"/>
        </w:pBdr>
        <w:tabs>
          <w:tab w:val="left" w:pos="709"/>
        </w:tabs>
        <w:spacing w:before="120"/>
        <w:jc w:val="both"/>
        <w:rPr>
          <w:rFonts w:ascii="Arial" w:hAnsi="Arial" w:cs="Arial"/>
          <w:i/>
          <w:color w:val="808080"/>
          <w:sz w:val="6"/>
          <w:szCs w:val="6"/>
        </w:rPr>
      </w:pPr>
    </w:p>
    <w:p w:rsidR="00973BA2" w:rsidRDefault="00973BA2" w:rsidP="00973BA2">
      <w:pPr>
        <w:pBdr>
          <w:top w:val="single" w:sz="12" w:space="1" w:color="FF9900"/>
          <w:bottom w:val="single" w:sz="12" w:space="1" w:color="FF9900"/>
        </w:pBdr>
        <w:tabs>
          <w:tab w:val="left" w:pos="709"/>
        </w:tabs>
        <w:spacing w:before="400" w:after="40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SBÍRKA ŘEŠENÝCH PŘÍKLADů</w:t>
      </w:r>
      <w:r w:rsidRPr="008D71C4">
        <w:rPr>
          <w:rFonts w:ascii="Arial" w:hAnsi="Arial" w:cs="Arial"/>
          <w:b/>
          <w:caps/>
          <w:sz w:val="40"/>
          <w:szCs w:val="40"/>
        </w:rPr>
        <w:t xml:space="preserve"> pro projekt </w:t>
      </w:r>
      <w:r w:rsidRPr="008D71C4">
        <w:rPr>
          <w:rFonts w:ascii="Arial" w:hAnsi="Arial" w:cs="Arial"/>
          <w:b/>
          <w:caps/>
          <w:sz w:val="40"/>
          <w:szCs w:val="40"/>
        </w:rPr>
        <w:br/>
        <w:t>Přírodní vědy aktivně a interaktivně</w:t>
      </w:r>
    </w:p>
    <w:p w:rsidR="00973BA2" w:rsidRPr="00307E71" w:rsidRDefault="00973BA2" w:rsidP="00973BA2">
      <w:pPr>
        <w:pBdr>
          <w:top w:val="single" w:sz="12" w:space="1" w:color="FF9900"/>
          <w:bottom w:val="single" w:sz="12" w:space="1" w:color="FF9900"/>
        </w:pBdr>
        <w:tabs>
          <w:tab w:val="left" w:pos="709"/>
        </w:tabs>
        <w:spacing w:before="400" w:after="400"/>
        <w:jc w:val="center"/>
        <w:rPr>
          <w:rFonts w:ascii="Arial" w:hAnsi="Arial" w:cs="Arial"/>
          <w:b/>
          <w:caps/>
          <w:sz w:val="16"/>
          <w:szCs w:val="16"/>
        </w:rPr>
      </w:pPr>
    </w:p>
    <w:p w:rsidR="00973BA2" w:rsidRDefault="00973BA2" w:rsidP="00973BA2">
      <w:pPr>
        <w:ind w:hanging="624"/>
        <w:jc w:val="center"/>
        <w:rPr>
          <w:b/>
          <w:sz w:val="40"/>
        </w:rPr>
      </w:pPr>
    </w:p>
    <w:p w:rsidR="00973BA2" w:rsidRPr="00307E71" w:rsidRDefault="00973BA2" w:rsidP="00973BA2">
      <w:pPr>
        <w:spacing w:before="1080"/>
        <w:ind w:hanging="624"/>
        <w:jc w:val="center"/>
        <w:rPr>
          <w:b/>
          <w:noProof/>
          <w:sz w:val="40"/>
        </w:rPr>
      </w:pPr>
      <w:bookmarkStart w:id="0" w:name="Text1"/>
      <w:r w:rsidRPr="00307E71">
        <w:rPr>
          <w:b/>
          <w:noProof/>
          <w:sz w:val="40"/>
        </w:rPr>
        <w:t xml:space="preserve">CZ.1.07/1.1.24/01.0040 </w:t>
      </w:r>
    </w:p>
    <w:bookmarkEnd w:id="0"/>
    <w:p w:rsidR="00973BA2" w:rsidRPr="00307E71" w:rsidRDefault="006953A9" w:rsidP="00973BA2">
      <w:pPr>
        <w:spacing w:before="1080"/>
        <w:jc w:val="center"/>
        <w:rPr>
          <w:b/>
          <w:color w:val="002060"/>
          <w:sz w:val="40"/>
        </w:rPr>
      </w:pPr>
      <w:r>
        <w:rPr>
          <w:b/>
          <w:color w:val="002060"/>
          <w:sz w:val="48"/>
        </w:rPr>
        <w:t>Fyzika</w:t>
      </w:r>
    </w:p>
    <w:p w:rsidR="00973BA2" w:rsidRDefault="004276D6" w:rsidP="00973BA2">
      <w:pPr>
        <w:spacing w:before="1080"/>
        <w:ind w:hanging="624"/>
        <w:jc w:val="center"/>
        <w:rPr>
          <w:b/>
          <w:sz w:val="40"/>
        </w:rPr>
      </w:pPr>
      <w:r>
        <w:rPr>
          <w:b/>
          <w:sz w:val="40"/>
        </w:rPr>
        <w:fldChar w:fldCharType="begin">
          <w:ffData>
            <w:name w:val="Text2"/>
            <w:enabled/>
            <w:calcOnExit w:val="0"/>
            <w:textInput>
              <w:default w:val="Mgr. Vlastimil Charvát, 2014, 11 stran"/>
            </w:textInput>
          </w:ffData>
        </w:fldChar>
      </w:r>
      <w:bookmarkStart w:id="1" w:name="Text2"/>
      <w:r>
        <w:rPr>
          <w:b/>
          <w:sz w:val="40"/>
        </w:rPr>
        <w:instrText xml:space="preserve"> FORMTEXT </w:instrText>
      </w:r>
      <w:r>
        <w:rPr>
          <w:b/>
          <w:sz w:val="40"/>
        </w:rPr>
      </w:r>
      <w:r>
        <w:rPr>
          <w:b/>
          <w:sz w:val="40"/>
        </w:rPr>
        <w:fldChar w:fldCharType="separate"/>
      </w:r>
      <w:r>
        <w:rPr>
          <w:b/>
          <w:noProof/>
          <w:sz w:val="40"/>
        </w:rPr>
        <w:t>Mgr. Vlastimil Charvát, 2014, 11 stran</w:t>
      </w:r>
      <w:r>
        <w:rPr>
          <w:b/>
          <w:sz w:val="40"/>
        </w:rPr>
        <w:fldChar w:fldCharType="end"/>
      </w:r>
      <w:bookmarkEnd w:id="1"/>
    </w:p>
    <w:p w:rsidR="00973BA2" w:rsidRDefault="00973BA2" w:rsidP="00973BA2">
      <w:pPr>
        <w:spacing w:after="200" w:line="276" w:lineRule="auto"/>
      </w:pPr>
    </w:p>
    <w:p w:rsidR="00973BA2" w:rsidRDefault="00973BA2" w:rsidP="00973BA2"/>
    <w:p w:rsidR="005A7CBD" w:rsidRDefault="005A7CBD">
      <w:r>
        <w:br w:type="page"/>
      </w:r>
    </w:p>
    <w:p w:rsidR="005A7CBD" w:rsidRDefault="005A7CBD" w:rsidP="0005492C">
      <w:pPr>
        <w:pStyle w:val="Obsah1"/>
      </w:pPr>
    </w:p>
    <w:p w:rsidR="005A7CBD" w:rsidRDefault="005A7CBD" w:rsidP="0005492C">
      <w:pPr>
        <w:pStyle w:val="Obsah1"/>
      </w:pPr>
    </w:p>
    <w:p w:rsidR="005A7CBD" w:rsidRDefault="005A7CBD" w:rsidP="005A7CBD">
      <w:pPr>
        <w:pStyle w:val="Nadpis1"/>
      </w:pPr>
      <w:bookmarkStart w:id="2" w:name="_Toc360438578"/>
      <w:bookmarkStart w:id="3" w:name="_Toc360440719"/>
      <w:bookmarkStart w:id="4" w:name="_Toc360442613"/>
      <w:bookmarkStart w:id="5" w:name="_Toc360804254"/>
      <w:bookmarkStart w:id="6" w:name="_Toc396688312"/>
      <w:bookmarkStart w:id="7" w:name="_Toc396688340"/>
      <w:bookmarkStart w:id="8" w:name="_Toc396688430"/>
      <w:r>
        <w:t>Obsah</w:t>
      </w:r>
      <w:bookmarkEnd w:id="2"/>
      <w:bookmarkEnd w:id="3"/>
      <w:bookmarkEnd w:id="4"/>
      <w:bookmarkEnd w:id="5"/>
      <w:bookmarkEnd w:id="6"/>
      <w:bookmarkEnd w:id="7"/>
      <w:bookmarkEnd w:id="8"/>
    </w:p>
    <w:p w:rsidR="00211A65" w:rsidRDefault="00C9408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A42BB5">
        <w:instrText xml:space="preserve"> TOC \h \z \t "Nadpis 1;2;Nadpis 2;3;Nadpis 3;4;Název;1" </w:instrText>
      </w:r>
      <w:r>
        <w:fldChar w:fldCharType="separate"/>
      </w:r>
    </w:p>
    <w:p w:rsidR="00211A65" w:rsidRDefault="00CF1B4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6688431" w:history="1">
        <w:r w:rsidR="00211A65" w:rsidRPr="009E3B76">
          <w:rPr>
            <w:rStyle w:val="Hypertextovodkaz"/>
            <w:noProof/>
          </w:rPr>
          <w:t>1.</w:t>
        </w:r>
        <w:r w:rsidR="00211A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1A65" w:rsidRPr="009E3B76">
          <w:rPr>
            <w:rStyle w:val="Hypertextovodkaz"/>
            <w:noProof/>
          </w:rPr>
          <w:t>KINEMATIKA</w:t>
        </w:r>
        <w:r w:rsidR="00211A65">
          <w:rPr>
            <w:noProof/>
            <w:webHidden/>
          </w:rPr>
          <w:tab/>
        </w:r>
        <w:r w:rsidR="00211A65">
          <w:rPr>
            <w:noProof/>
            <w:webHidden/>
          </w:rPr>
          <w:fldChar w:fldCharType="begin"/>
        </w:r>
        <w:r w:rsidR="00211A65">
          <w:rPr>
            <w:noProof/>
            <w:webHidden/>
          </w:rPr>
          <w:instrText xml:space="preserve"> PAGEREF _Toc396688431 \h </w:instrText>
        </w:r>
        <w:r w:rsidR="00211A65">
          <w:rPr>
            <w:noProof/>
            <w:webHidden/>
          </w:rPr>
        </w:r>
        <w:r w:rsidR="00211A65">
          <w:rPr>
            <w:noProof/>
            <w:webHidden/>
          </w:rPr>
          <w:fldChar w:fldCharType="separate"/>
        </w:r>
        <w:r w:rsidR="007661E8">
          <w:rPr>
            <w:noProof/>
            <w:webHidden/>
          </w:rPr>
          <w:t>3</w:t>
        </w:r>
        <w:r w:rsidR="00211A65">
          <w:rPr>
            <w:noProof/>
            <w:webHidden/>
          </w:rPr>
          <w:fldChar w:fldCharType="end"/>
        </w:r>
      </w:hyperlink>
    </w:p>
    <w:p w:rsidR="00211A65" w:rsidRDefault="00CF1B4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6688432" w:history="1">
        <w:r w:rsidR="00211A65" w:rsidRPr="009E3B76">
          <w:rPr>
            <w:rStyle w:val="Hypertextovodkaz"/>
            <w:noProof/>
          </w:rPr>
          <w:t>2.</w:t>
        </w:r>
        <w:r w:rsidR="00211A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1A65" w:rsidRPr="009E3B76">
          <w:rPr>
            <w:rStyle w:val="Hypertextovodkaz"/>
            <w:noProof/>
          </w:rPr>
          <w:t>DYNAMIKA</w:t>
        </w:r>
        <w:r w:rsidR="00211A65">
          <w:rPr>
            <w:noProof/>
            <w:webHidden/>
          </w:rPr>
          <w:tab/>
        </w:r>
        <w:bookmarkStart w:id="9" w:name="_GoBack"/>
        <w:bookmarkEnd w:id="9"/>
        <w:r w:rsidR="00211A65">
          <w:rPr>
            <w:noProof/>
            <w:webHidden/>
          </w:rPr>
          <w:fldChar w:fldCharType="begin"/>
        </w:r>
        <w:r w:rsidR="00211A65">
          <w:rPr>
            <w:noProof/>
            <w:webHidden/>
          </w:rPr>
          <w:instrText xml:space="preserve"> PAGEREF _Toc396688432 \h </w:instrText>
        </w:r>
        <w:r w:rsidR="00211A65">
          <w:rPr>
            <w:noProof/>
            <w:webHidden/>
          </w:rPr>
        </w:r>
        <w:r w:rsidR="00211A65">
          <w:rPr>
            <w:noProof/>
            <w:webHidden/>
          </w:rPr>
          <w:fldChar w:fldCharType="separate"/>
        </w:r>
        <w:r w:rsidR="007661E8">
          <w:rPr>
            <w:noProof/>
            <w:webHidden/>
          </w:rPr>
          <w:t>8</w:t>
        </w:r>
        <w:r w:rsidR="00211A65">
          <w:rPr>
            <w:noProof/>
            <w:webHidden/>
          </w:rPr>
          <w:fldChar w:fldCharType="end"/>
        </w:r>
      </w:hyperlink>
    </w:p>
    <w:p w:rsidR="0081459F" w:rsidRDefault="00C94086">
      <w:r>
        <w:fldChar w:fldCharType="end"/>
      </w:r>
    </w:p>
    <w:p w:rsidR="0081459F" w:rsidRDefault="0081459F"/>
    <w:p w:rsidR="0081459F" w:rsidRPr="00211A65" w:rsidRDefault="0081459F" w:rsidP="00211A65">
      <w:pPr>
        <w:rPr>
          <w:b/>
          <w:sz w:val="28"/>
          <w:szCs w:val="28"/>
        </w:rPr>
      </w:pPr>
      <w:bookmarkStart w:id="10" w:name="_Toc396688313"/>
      <w:r w:rsidRPr="00211A65">
        <w:rPr>
          <w:b/>
          <w:sz w:val="28"/>
          <w:szCs w:val="28"/>
        </w:rPr>
        <w:t>Anotace</w:t>
      </w:r>
      <w:bookmarkEnd w:id="10"/>
    </w:p>
    <w:p w:rsidR="0081459F" w:rsidRDefault="0081459F" w:rsidP="0081459F"/>
    <w:p w:rsidR="00211A65" w:rsidRDefault="00211A65">
      <w:r>
        <w:t>Sbírka je určena žákům 1. ročníku. Příklady jsou uvedeny včetně řešení, je tak možno sbírku využít i k samostudiu.</w:t>
      </w:r>
    </w:p>
    <w:p w:rsidR="00973BA2" w:rsidRDefault="00211A65">
      <w:r>
        <w:t>Veškeré obrázky byly vytvořeny autorem.</w:t>
      </w:r>
      <w:r w:rsidR="00973BA2">
        <w:br w:type="page"/>
      </w:r>
    </w:p>
    <w:p w:rsidR="00504E39" w:rsidRDefault="00504E39"/>
    <w:tbl>
      <w:tblPr>
        <w:tblW w:w="10206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04E39" w:rsidTr="00FE341F">
        <w:tc>
          <w:tcPr>
            <w:tcW w:w="10206" w:type="dxa"/>
          </w:tcPr>
          <w:p w:rsidR="00504E39" w:rsidRDefault="001A07F1" w:rsidP="004D1DF7">
            <w:pPr>
              <w:pStyle w:val="Nzev"/>
              <w:numPr>
                <w:ilvl w:val="0"/>
                <w:numId w:val="21"/>
              </w:numPr>
            </w:pPr>
            <w:bookmarkStart w:id="11" w:name="_Toc396688431"/>
            <w:r>
              <w:t>KINEMATIKA</w:t>
            </w:r>
            <w:bookmarkEnd w:id="11"/>
          </w:p>
        </w:tc>
      </w:tr>
    </w:tbl>
    <w:p w:rsidR="001A07F1" w:rsidRPr="004276D6" w:rsidRDefault="001A07F1" w:rsidP="004276D6">
      <w:pPr>
        <w:pStyle w:val="Odstavecseseznamem"/>
        <w:numPr>
          <w:ilvl w:val="0"/>
          <w:numId w:val="22"/>
        </w:numPr>
        <w:spacing w:before="100" w:beforeAutospacing="1" w:after="100" w:afterAutospacing="1" w:line="330" w:lineRule="atLeast"/>
      </w:pPr>
      <w:r w:rsidRPr="004276D6">
        <w:t>Motocyklista, jedoucí po dálnici rychlostí 72 km·h</w:t>
      </w:r>
      <w:r w:rsidRPr="004276D6">
        <w:rPr>
          <w:vertAlign w:val="superscript"/>
        </w:rPr>
        <w:t>-1</w:t>
      </w:r>
      <w:r w:rsidRPr="004276D6">
        <w:t xml:space="preserve">, zrychloval po dobu 10 s. Za tuto dobu urazil dráhu 500 m. </w:t>
      </w:r>
      <w:r w:rsidRPr="004276D6">
        <w:br/>
        <w:t xml:space="preserve">a) Jaké bylo jeho zrychlení? </w:t>
      </w:r>
      <w:r w:rsidRPr="004276D6">
        <w:br/>
        <w:t>b) Jaká byla jeho výsledná rychlost? Je výsledná rychlost motocyklisty v souladu s dopravními předpisy v ČR?</w:t>
      </w:r>
    </w:p>
    <w:p w:rsidR="001A07F1" w:rsidRPr="004276D6" w:rsidRDefault="001A07F1" w:rsidP="004276D6">
      <w:pPr>
        <w:pStyle w:val="Normlnweb"/>
        <w:ind w:left="709"/>
        <w:rPr>
          <w:iCs/>
        </w:rPr>
      </w:pPr>
      <w:r w:rsidRPr="004276D6">
        <w:rPr>
          <w:b/>
          <w:bCs/>
        </w:rPr>
        <w:t>Řešení:</w:t>
      </w:r>
      <w:r w:rsidR="004276D6">
        <w:rPr>
          <w:b/>
          <w:bCs/>
        </w:rPr>
        <w:br/>
      </w:r>
      <w:r w:rsidRPr="004276D6">
        <w:rPr>
          <w:iCs/>
        </w:rPr>
        <w:t>v</w:t>
      </w:r>
      <w:r w:rsidRPr="004276D6">
        <w:rPr>
          <w:iCs/>
          <w:vertAlign w:val="subscript"/>
        </w:rPr>
        <w:t>0</w:t>
      </w:r>
      <w:r w:rsidRPr="004276D6">
        <w:rPr>
          <w:iCs/>
        </w:rPr>
        <w:t> = 72 km</w:t>
      </w:r>
      <w:r w:rsidRPr="004276D6">
        <w:t>·</w:t>
      </w:r>
      <w:r w:rsidRPr="004276D6">
        <w:rPr>
          <w:iCs/>
        </w:rPr>
        <w:t>h</w:t>
      </w:r>
      <w:r w:rsidRPr="004276D6">
        <w:rPr>
          <w:iCs/>
          <w:vertAlign w:val="superscript"/>
        </w:rPr>
        <w:t>-1 </w:t>
      </w:r>
      <w:r w:rsidRPr="004276D6">
        <w:rPr>
          <w:iCs/>
        </w:rPr>
        <w:t> = 20 m</w:t>
      </w:r>
      <w:r w:rsidRPr="004276D6">
        <w:t>·</w:t>
      </w:r>
      <w:r w:rsidRPr="004276D6">
        <w:rPr>
          <w:iCs/>
        </w:rPr>
        <w:t>s</w:t>
      </w:r>
      <w:r w:rsidRPr="004276D6">
        <w:rPr>
          <w:iCs/>
          <w:vertAlign w:val="superscript"/>
        </w:rPr>
        <w:t>-1</w:t>
      </w:r>
      <w:r w:rsidRPr="004276D6">
        <w:rPr>
          <w:iCs/>
        </w:rPr>
        <w:br/>
        <w:t>t = 10 s</w:t>
      </w:r>
      <w:r w:rsidRPr="004276D6">
        <w:rPr>
          <w:iCs/>
        </w:rPr>
        <w:br/>
      </w:r>
      <w:proofErr w:type="spellStart"/>
      <w:r w:rsidRPr="004276D6">
        <w:rPr>
          <w:iCs/>
        </w:rPr>
        <w:t>s</w:t>
      </w:r>
      <w:proofErr w:type="spellEnd"/>
      <w:r w:rsidRPr="004276D6">
        <w:rPr>
          <w:iCs/>
        </w:rPr>
        <w:t> = 320 m</w:t>
      </w:r>
    </w:p>
    <w:p w:rsidR="001A07F1" w:rsidRPr="004276D6" w:rsidRDefault="001A07F1" w:rsidP="004276D6">
      <w:pPr>
        <w:pStyle w:val="Normlnweb"/>
        <w:ind w:left="709"/>
      </w:pPr>
      <w:proofErr w:type="gramStart"/>
      <w:r w:rsidRPr="004276D6">
        <w:rPr>
          <w:iCs/>
        </w:rPr>
        <w:t>a)</w:t>
      </w:r>
      <w:r w:rsidRPr="004276D6">
        <w:rPr>
          <w:b/>
          <w:iCs/>
        </w:rPr>
        <w:t xml:space="preserve"> a = ? m</w:t>
      </w:r>
      <w:r w:rsidRPr="004276D6">
        <w:rPr>
          <w:b/>
        </w:rPr>
        <w:t>·</w:t>
      </w:r>
      <w:r w:rsidRPr="004276D6">
        <w:rPr>
          <w:b/>
          <w:iCs/>
        </w:rPr>
        <w:t>s</w:t>
      </w:r>
      <w:r w:rsidRPr="004276D6">
        <w:rPr>
          <w:b/>
          <w:iCs/>
          <w:vertAlign w:val="superscript"/>
        </w:rPr>
        <w:t>-2</w:t>
      </w:r>
      <w:proofErr w:type="gramEnd"/>
      <w:r w:rsidRPr="004276D6">
        <w:rPr>
          <w:iCs/>
          <w:vertAlign w:val="superscript"/>
        </w:rPr>
        <w:br/>
      </w:r>
      <w:r w:rsidRPr="004276D6">
        <w:rPr>
          <w:iCs/>
        </w:rPr>
        <w:t>b)</w:t>
      </w:r>
      <w:r w:rsidRPr="004276D6">
        <w:rPr>
          <w:b/>
          <w:iCs/>
        </w:rPr>
        <w:t xml:space="preserve"> v = ? m</w:t>
      </w:r>
      <w:r w:rsidRPr="004276D6">
        <w:rPr>
          <w:b/>
        </w:rPr>
        <w:t>·</w:t>
      </w:r>
      <w:r w:rsidRPr="004276D6">
        <w:rPr>
          <w:b/>
          <w:iCs/>
        </w:rPr>
        <w:t>s</w:t>
      </w:r>
      <w:r w:rsidRPr="004276D6">
        <w:rPr>
          <w:b/>
          <w:iCs/>
          <w:vertAlign w:val="superscript"/>
        </w:rPr>
        <w:t>-1</w:t>
      </w:r>
    </w:p>
    <w:p w:rsidR="001A07F1" w:rsidRPr="004276D6" w:rsidRDefault="001A07F1" w:rsidP="004276D6">
      <w:pPr>
        <w:pStyle w:val="Normlnweb"/>
        <w:ind w:left="709"/>
      </w:pPr>
      <w:r w:rsidRPr="004276D6">
        <w:t xml:space="preserve">a)    </w:t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=&gt;a=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2∙(s-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t)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2∙(320-20∙10)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2,4 m∙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-2</m:t>
            </m:r>
          </m:sup>
        </m:sSup>
      </m:oMath>
    </w:p>
    <w:p w:rsidR="004276D6" w:rsidRPr="004276D6" w:rsidRDefault="001A07F1" w:rsidP="004276D6">
      <w:pPr>
        <w:pStyle w:val="Normlnweb"/>
        <w:ind w:left="709"/>
      </w:pPr>
      <w:r w:rsidRPr="004276D6">
        <w:t>Zrychlení motocyklisty bylo 2,4 m·s</w:t>
      </w:r>
      <w:r w:rsidRPr="004276D6">
        <w:rPr>
          <w:vertAlign w:val="superscript"/>
        </w:rPr>
        <w:t>-2</w:t>
      </w:r>
      <w:r w:rsidRPr="004276D6">
        <w:t>.</w:t>
      </w:r>
    </w:p>
    <w:p w:rsidR="001A07F1" w:rsidRPr="004276D6" w:rsidRDefault="001A07F1" w:rsidP="004276D6">
      <w:pPr>
        <w:pStyle w:val="Normlnweb"/>
        <w:ind w:left="709"/>
      </w:pPr>
      <w:r w:rsidRPr="004276D6">
        <w:t xml:space="preserve">b)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+at=20+2,4∙10=</m:t>
        </m:r>
        <m:r>
          <m:rPr>
            <m:sty m:val="bi"/>
          </m:rPr>
          <w:rPr>
            <w:rFonts w:ascii="Cambria Math" w:hAnsi="Cambria Math"/>
          </w:rPr>
          <m:t>44 m∙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</w:rPr>
          <m:t>=158,4</m:t>
        </m:r>
        <m:r>
          <m:rPr>
            <m:sty m:val="bi"/>
          </m:rPr>
          <w:rPr>
            <w:rFonts w:ascii="Cambria Math" w:hAnsi="Cambria Math"/>
          </w:rPr>
          <m:t>km∙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</m:oMath>
    </w:p>
    <w:p w:rsidR="001A07F1" w:rsidRPr="004276D6" w:rsidRDefault="001A07F1" w:rsidP="004276D6">
      <w:pPr>
        <w:pStyle w:val="Normlnweb"/>
        <w:ind w:left="709"/>
      </w:pPr>
      <w:r w:rsidRPr="004276D6">
        <w:t>Výsledná rychlost motocyklisty byla 44 m·s</w:t>
      </w:r>
      <w:r w:rsidRPr="004276D6">
        <w:rPr>
          <w:vertAlign w:val="superscript"/>
        </w:rPr>
        <w:t>-1</w:t>
      </w:r>
      <w:r w:rsidRPr="004276D6">
        <w:t>, což je 158,4 km·h</w:t>
      </w:r>
      <w:r w:rsidRPr="004276D6">
        <w:rPr>
          <w:vertAlign w:val="superscript"/>
        </w:rPr>
        <w:t>-1</w:t>
      </w:r>
      <w:r w:rsidRPr="004276D6">
        <w:t>. Tato rychlost není v souladu s dopravními předpisy, překračuje ji o 28,4 km·h</w:t>
      </w:r>
      <w:r w:rsidRPr="004276D6">
        <w:rPr>
          <w:vertAlign w:val="superscript"/>
        </w:rPr>
        <w:t>-1</w:t>
      </w:r>
      <w:r w:rsidRPr="004276D6">
        <w:t>.</w:t>
      </w:r>
    </w:p>
    <w:p w:rsidR="001A07F1" w:rsidRPr="004276D6" w:rsidRDefault="001A07F1" w:rsidP="001A07F1">
      <w:pPr>
        <w:jc w:val="right"/>
      </w:pPr>
    </w:p>
    <w:p w:rsidR="001A07F1" w:rsidRPr="004276D6" w:rsidRDefault="001A07F1" w:rsidP="004276D6">
      <w:pPr>
        <w:pStyle w:val="Odstavecseseznamem"/>
        <w:numPr>
          <w:ilvl w:val="0"/>
          <w:numId w:val="22"/>
        </w:numPr>
        <w:spacing w:before="100" w:beforeAutospacing="1" w:after="100" w:afterAutospacing="1" w:line="330" w:lineRule="atLeast"/>
      </w:pPr>
      <w:r w:rsidRPr="004276D6">
        <w:t>Vlak začne snižovat rovnoměrným brzděním svoji rychlost před tunelem z 54 km·h</w:t>
      </w:r>
      <w:r w:rsidRPr="004276D6">
        <w:rPr>
          <w:vertAlign w:val="superscript"/>
        </w:rPr>
        <w:t>-1</w:t>
      </w:r>
      <w:r w:rsidRPr="004276D6">
        <w:t xml:space="preserve"> na 18 km·h</w:t>
      </w:r>
      <w:r w:rsidRPr="004276D6">
        <w:rPr>
          <w:vertAlign w:val="superscript"/>
        </w:rPr>
        <w:t>-1</w:t>
      </w:r>
      <w:r w:rsidRPr="004276D6">
        <w:t xml:space="preserve"> po dobu 7,5 s. Stačí tím snížit svoji rychlost ještě před vjezdem do tunelu, jestliže tunel je od místa počátku brzdění vzdálen 100m ?</w:t>
      </w:r>
    </w:p>
    <w:p w:rsidR="001A07F1" w:rsidRPr="004276D6" w:rsidRDefault="001A07F1" w:rsidP="004276D6">
      <w:pPr>
        <w:pStyle w:val="Normlnweb"/>
        <w:ind w:left="709"/>
      </w:pPr>
      <w:r w:rsidRPr="004276D6">
        <w:rPr>
          <w:b/>
          <w:bCs/>
        </w:rPr>
        <w:t>Řešení:</w:t>
      </w:r>
    </w:p>
    <w:p w:rsidR="001A07F1" w:rsidRPr="004276D6" w:rsidRDefault="001A07F1" w:rsidP="004276D6">
      <w:pPr>
        <w:pStyle w:val="Normlnweb"/>
        <w:ind w:left="709"/>
      </w:pPr>
      <w:r w:rsidRPr="004276D6">
        <w:rPr>
          <w:iCs/>
        </w:rPr>
        <w:t>v</w:t>
      </w:r>
      <w:r w:rsidRPr="004276D6">
        <w:rPr>
          <w:iCs/>
          <w:vertAlign w:val="subscript"/>
        </w:rPr>
        <w:t>0</w:t>
      </w:r>
      <w:r w:rsidRPr="004276D6">
        <w:rPr>
          <w:iCs/>
        </w:rPr>
        <w:t> = 54 km</w:t>
      </w:r>
      <w:r w:rsidRPr="004276D6">
        <w:t>·</w:t>
      </w:r>
      <w:r w:rsidRPr="004276D6">
        <w:rPr>
          <w:iCs/>
        </w:rPr>
        <w:t>h</w:t>
      </w:r>
      <w:r w:rsidRPr="004276D6">
        <w:rPr>
          <w:iCs/>
          <w:vertAlign w:val="superscript"/>
        </w:rPr>
        <w:t>-1</w:t>
      </w:r>
      <w:r w:rsidRPr="004276D6">
        <w:rPr>
          <w:iCs/>
        </w:rPr>
        <w:t> = 15 m</w:t>
      </w:r>
      <w:r w:rsidRPr="004276D6">
        <w:t>·</w:t>
      </w:r>
      <w:r w:rsidRPr="004276D6">
        <w:rPr>
          <w:iCs/>
        </w:rPr>
        <w:t>s</w:t>
      </w:r>
      <w:r w:rsidRPr="004276D6">
        <w:rPr>
          <w:iCs/>
          <w:vertAlign w:val="superscript"/>
        </w:rPr>
        <w:t>-1</w:t>
      </w:r>
      <w:r w:rsidRPr="004276D6">
        <w:rPr>
          <w:iCs/>
          <w:vertAlign w:val="superscript"/>
        </w:rPr>
        <w:br/>
      </w:r>
      <w:r w:rsidRPr="004276D6">
        <w:rPr>
          <w:iCs/>
        </w:rPr>
        <w:t>v = 18 km</w:t>
      </w:r>
      <w:r w:rsidRPr="004276D6">
        <w:t>·</w:t>
      </w:r>
      <w:r w:rsidRPr="004276D6">
        <w:rPr>
          <w:iCs/>
        </w:rPr>
        <w:t>h</w:t>
      </w:r>
      <w:r w:rsidRPr="004276D6">
        <w:rPr>
          <w:iCs/>
          <w:vertAlign w:val="superscript"/>
        </w:rPr>
        <w:t>-1</w:t>
      </w:r>
      <w:r w:rsidRPr="004276D6">
        <w:rPr>
          <w:iCs/>
        </w:rPr>
        <w:t> = 5 m</w:t>
      </w:r>
      <w:r w:rsidRPr="004276D6">
        <w:t>·</w:t>
      </w:r>
      <w:r w:rsidRPr="004276D6">
        <w:rPr>
          <w:iCs/>
        </w:rPr>
        <w:t>s</w:t>
      </w:r>
      <w:r w:rsidRPr="004276D6">
        <w:rPr>
          <w:iCs/>
          <w:vertAlign w:val="superscript"/>
        </w:rPr>
        <w:t>-1</w:t>
      </w:r>
      <w:r w:rsidRPr="004276D6">
        <w:rPr>
          <w:iCs/>
        </w:rPr>
        <w:br/>
        <w:t>t = </w:t>
      </w:r>
      <w:proofErr w:type="gramStart"/>
      <w:r w:rsidRPr="004276D6">
        <w:rPr>
          <w:iCs/>
        </w:rPr>
        <w:t>7,5 s</w:t>
      </w:r>
      <w:r w:rsidRPr="004276D6">
        <w:rPr>
          <w:iCs/>
        </w:rPr>
        <w:br/>
      </w:r>
      <w:r w:rsidRPr="004276D6">
        <w:rPr>
          <w:b/>
          <w:iCs/>
        </w:rPr>
        <w:t>s = ? m</w:t>
      </w:r>
      <w:proofErr w:type="gramEnd"/>
    </w:p>
    <w:p w:rsidR="001A07F1" w:rsidRPr="004276D6" w:rsidRDefault="001A07F1" w:rsidP="004276D6">
      <w:pPr>
        <w:pStyle w:val="Normlnweb"/>
        <w:ind w:left="709"/>
      </w:pPr>
      <w:r w:rsidRPr="004276D6">
        <w:t xml:space="preserve">  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-at=&gt;a=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-v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15-5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7,5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m∙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-2</m:t>
            </m:r>
          </m:sup>
        </m:sSup>
      </m:oMath>
    </w:p>
    <w:p w:rsidR="001A07F1" w:rsidRPr="004276D6" w:rsidRDefault="001A07F1" w:rsidP="004276D6">
      <w:pPr>
        <w:pStyle w:val="Normlnweb"/>
        <w:ind w:left="709"/>
        <w:rPr>
          <w:b/>
        </w:rPr>
      </w:pP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=15∙7,5-</m:t>
        </m:r>
      </m:oMath>
      <w:r w:rsidRPr="004276D6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7,5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75</m:t>
        </m:r>
        <m:r>
          <m:rPr>
            <m:sty m:val="bi"/>
          </m:rPr>
          <w:rPr>
            <w:rFonts w:ascii="Cambria Math" w:hAnsi="Cambria Math"/>
          </w:rPr>
          <m:t>m</m:t>
        </m:r>
      </m:oMath>
    </w:p>
    <w:p w:rsidR="001A07F1" w:rsidRPr="004276D6" w:rsidRDefault="001A07F1" w:rsidP="004276D6">
      <w:pPr>
        <w:pStyle w:val="Normlnweb"/>
        <w:ind w:left="709"/>
        <w:rPr>
          <w:b/>
        </w:rPr>
      </w:pPr>
      <w:r w:rsidRPr="004276D6">
        <w:rPr>
          <w:b/>
        </w:rPr>
        <w:t>Vlak brzdil na dráze 75m, stihne tak snížit svoji rychlost ještě před vjezdem do tunelu.</w:t>
      </w:r>
    </w:p>
    <w:p w:rsidR="001A07F1" w:rsidRPr="004276D6" w:rsidRDefault="001A07F1" w:rsidP="001A07F1">
      <w:pPr>
        <w:jc w:val="right"/>
      </w:pPr>
    </w:p>
    <w:p w:rsidR="001A07F1" w:rsidRDefault="001A07F1" w:rsidP="001A07F1">
      <w:pPr>
        <w:jc w:val="right"/>
      </w:pPr>
    </w:p>
    <w:p w:rsidR="004276D6" w:rsidRPr="004276D6" w:rsidRDefault="004276D6" w:rsidP="001A07F1">
      <w:pPr>
        <w:jc w:val="right"/>
      </w:pPr>
    </w:p>
    <w:p w:rsidR="001A07F1" w:rsidRPr="004276D6" w:rsidRDefault="001A07F1" w:rsidP="004276D6">
      <w:pPr>
        <w:pStyle w:val="Odstavecseseznamem"/>
        <w:numPr>
          <w:ilvl w:val="0"/>
          <w:numId w:val="22"/>
        </w:numPr>
        <w:spacing w:before="100" w:beforeAutospacing="1" w:after="100" w:afterAutospacing="1" w:line="330" w:lineRule="atLeast"/>
      </w:pPr>
      <w:r w:rsidRPr="004276D6">
        <w:lastRenderedPageBreak/>
        <w:t>Nákladní automobil o délce 12 m jede rychlostí 90 km∙h</w:t>
      </w:r>
      <w:r w:rsidRPr="004276D6">
        <w:rPr>
          <w:vertAlign w:val="superscript"/>
        </w:rPr>
        <w:t>-1</w:t>
      </w:r>
      <w:r w:rsidRPr="004276D6">
        <w:t>. Předjíždí jej osobní auto jedoucí rychlostí 126 km∙h</w:t>
      </w:r>
      <w:r w:rsidRPr="004276D6">
        <w:rPr>
          <w:vertAlign w:val="superscript"/>
        </w:rPr>
        <w:t>-1</w:t>
      </w:r>
      <w:r w:rsidRPr="004276D6">
        <w:t>. Jak dlouho trvá předjíždění, jestliže předjížděcí manévr začíná 10 m za předjížděným autem a končí 20 m před ním?</w:t>
      </w:r>
    </w:p>
    <w:p w:rsidR="001A07F1" w:rsidRPr="004276D6" w:rsidRDefault="001A07F1" w:rsidP="004276D6">
      <w:pPr>
        <w:pStyle w:val="Normlnweb"/>
        <w:ind w:left="709"/>
      </w:pPr>
      <w:r w:rsidRPr="004276D6">
        <w:rPr>
          <w:b/>
          <w:bCs/>
        </w:rPr>
        <w:t>Řešení:</w:t>
      </w:r>
    </w:p>
    <w:p w:rsidR="001A07F1" w:rsidRPr="004276D6" w:rsidRDefault="001A07F1" w:rsidP="004276D6">
      <w:pPr>
        <w:pStyle w:val="Normlnweb"/>
        <w:ind w:left="709"/>
      </w:pPr>
      <w:r w:rsidRPr="004276D6">
        <w:rPr>
          <w:iCs/>
        </w:rPr>
        <w:t>v</w:t>
      </w:r>
      <w:r w:rsidRPr="004276D6">
        <w:rPr>
          <w:iCs/>
          <w:vertAlign w:val="subscript"/>
        </w:rPr>
        <w:t>1</w:t>
      </w:r>
      <w:r w:rsidRPr="004276D6">
        <w:rPr>
          <w:iCs/>
        </w:rPr>
        <w:t> = 90 km∙h</w:t>
      </w:r>
      <w:r w:rsidRPr="004276D6">
        <w:rPr>
          <w:iCs/>
          <w:vertAlign w:val="superscript"/>
        </w:rPr>
        <w:t>-1</w:t>
      </w:r>
      <w:r w:rsidRPr="004276D6">
        <w:rPr>
          <w:iCs/>
        </w:rPr>
        <w:t> = 25 m∙s</w:t>
      </w:r>
      <w:r w:rsidRPr="004276D6">
        <w:rPr>
          <w:iCs/>
          <w:vertAlign w:val="superscript"/>
        </w:rPr>
        <w:t>-1</w:t>
      </w:r>
      <w:r w:rsidRPr="004276D6">
        <w:rPr>
          <w:iCs/>
        </w:rPr>
        <w:br/>
        <w:t>v</w:t>
      </w:r>
      <w:r w:rsidRPr="004276D6">
        <w:rPr>
          <w:iCs/>
          <w:vertAlign w:val="subscript"/>
        </w:rPr>
        <w:t>2</w:t>
      </w:r>
      <w:r w:rsidRPr="004276D6">
        <w:rPr>
          <w:iCs/>
        </w:rPr>
        <w:t> = 126 km∙h</w:t>
      </w:r>
      <w:r w:rsidRPr="004276D6">
        <w:rPr>
          <w:iCs/>
          <w:vertAlign w:val="superscript"/>
        </w:rPr>
        <w:t>-1</w:t>
      </w:r>
      <w:r w:rsidRPr="004276D6">
        <w:rPr>
          <w:iCs/>
        </w:rPr>
        <w:t> = 35 m∙s</w:t>
      </w:r>
      <w:r w:rsidRPr="004276D6">
        <w:rPr>
          <w:iCs/>
          <w:vertAlign w:val="superscript"/>
        </w:rPr>
        <w:t>-1</w:t>
      </w:r>
      <w:r w:rsidRPr="004276D6">
        <w:rPr>
          <w:iCs/>
        </w:rPr>
        <w:br/>
        <w:t>d = 12 + 8 + 20 = </w:t>
      </w:r>
      <w:proofErr w:type="gramStart"/>
      <w:r w:rsidRPr="004276D6">
        <w:rPr>
          <w:iCs/>
        </w:rPr>
        <w:t>40 m</w:t>
      </w:r>
      <w:r w:rsidRPr="004276D6">
        <w:rPr>
          <w:iCs/>
        </w:rPr>
        <w:br/>
        <w:t xml:space="preserve"> </w:t>
      </w:r>
      <w:r w:rsidRPr="004276D6">
        <w:rPr>
          <w:b/>
          <w:iCs/>
        </w:rPr>
        <w:t>t = ? s</w:t>
      </w:r>
      <w:proofErr w:type="gramEnd"/>
    </w:p>
    <w:p w:rsidR="001A07F1" w:rsidRDefault="004276D6" w:rsidP="004276D6">
      <w:pPr>
        <w:pStyle w:val="Normlnweb"/>
        <w:numPr>
          <w:ilvl w:val="0"/>
          <w:numId w:val="24"/>
        </w:numPr>
      </w:pPr>
      <w:r>
        <w:t xml:space="preserve"> n</w:t>
      </w:r>
      <w:r w:rsidR="001A07F1" w:rsidRPr="004276D6">
        <w:t>ákladní automobil během předjížděcího manévru urazí dráhu s</w:t>
      </w:r>
      <w:r w:rsidR="001A07F1" w:rsidRPr="004276D6">
        <w:rPr>
          <w:vertAlign w:val="subscript"/>
        </w:rPr>
        <w:t>1</w:t>
      </w:r>
    </w:p>
    <w:p w:rsidR="001A07F1" w:rsidRPr="004276D6" w:rsidRDefault="004276D6" w:rsidP="004276D6">
      <w:pPr>
        <w:pStyle w:val="Normlnweb"/>
        <w:numPr>
          <w:ilvl w:val="0"/>
          <w:numId w:val="24"/>
        </w:numPr>
      </w:pPr>
      <w:r>
        <w:t>o</w:t>
      </w:r>
      <w:r w:rsidR="001A07F1" w:rsidRPr="004276D6">
        <w:t>sobní automobil musí za tuto dobu urazit dráhu s</w:t>
      </w:r>
      <w:r w:rsidR="001A07F1" w:rsidRPr="004276D6">
        <w:rPr>
          <w:vertAlign w:val="subscript"/>
        </w:rPr>
        <w:t xml:space="preserve">2 </w:t>
      </w:r>
      <w:r w:rsidR="001A07F1" w:rsidRPr="004276D6">
        <w:t xml:space="preserve">= 10 + 12 + 20 = 42 m </w:t>
      </w:r>
    </w:p>
    <w:p w:rsidR="001A07F1" w:rsidRPr="004276D6" w:rsidRDefault="00CF1B4E" w:rsidP="001A07F1">
      <w:pPr>
        <w:pStyle w:val="Normlnweb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+42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t=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t+42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t-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t=42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)t=42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42</m:t>
              </m:r>
            </m:num>
            <m:den>
              <m:r>
                <w:rPr>
                  <w:rFonts w:ascii="Cambria Math" w:hAnsi="Cambria Math"/>
                </w:rPr>
                <m:t>(35-25)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4,2 s</m:t>
          </m:r>
        </m:oMath>
      </m:oMathPara>
    </w:p>
    <w:p w:rsidR="001A07F1" w:rsidRPr="004276D6" w:rsidRDefault="001A07F1" w:rsidP="001A07F1">
      <w:pPr>
        <w:pStyle w:val="Normlnweb"/>
      </w:pPr>
      <w:r w:rsidRPr="004276D6">
        <w:rPr>
          <w:b/>
        </w:rPr>
        <w:t>Předjíždění trvalo 4,2 s.</w:t>
      </w:r>
    </w:p>
    <w:p w:rsidR="001A07F1" w:rsidRPr="004276D6" w:rsidRDefault="001A07F1" w:rsidP="001A07F1">
      <w:pPr>
        <w:pStyle w:val="Normlnweb"/>
      </w:pPr>
    </w:p>
    <w:p w:rsidR="001A07F1" w:rsidRPr="004276D6" w:rsidRDefault="001A07F1" w:rsidP="00AF42B7">
      <w:pPr>
        <w:pStyle w:val="Normlnweb"/>
        <w:numPr>
          <w:ilvl w:val="0"/>
          <w:numId w:val="22"/>
        </w:numPr>
      </w:pPr>
      <w:r w:rsidRPr="004276D6">
        <w:t>Cyklista jede po větru trasu 40 minut, proti větru 60 minut. Jakou dobu by potřeboval za bezvětří? (obtížnější)</w:t>
      </w:r>
    </w:p>
    <w:p w:rsidR="001A07F1" w:rsidRPr="004276D6" w:rsidRDefault="001A07F1" w:rsidP="00AF42B7">
      <w:pPr>
        <w:pStyle w:val="Normlnweb"/>
        <w:ind w:left="709"/>
        <w:rPr>
          <w:b/>
        </w:rPr>
      </w:pPr>
      <w:r w:rsidRPr="004276D6">
        <w:rPr>
          <w:b/>
        </w:rPr>
        <w:t>Řešení</w:t>
      </w:r>
    </w:p>
    <w:p w:rsidR="001A07F1" w:rsidRPr="004276D6" w:rsidRDefault="001A07F1" w:rsidP="00AF42B7">
      <w:pPr>
        <w:pStyle w:val="Normlnweb"/>
        <w:ind w:left="709"/>
        <w:rPr>
          <w:b/>
          <w:iCs/>
          <w:vertAlign w:val="subscript"/>
        </w:rPr>
      </w:pPr>
      <w:r w:rsidRPr="004276D6">
        <w:rPr>
          <w:iCs/>
        </w:rPr>
        <w:t>t</w:t>
      </w:r>
      <w:r w:rsidRPr="004276D6">
        <w:rPr>
          <w:iCs/>
          <w:vertAlign w:val="subscript"/>
        </w:rPr>
        <w:t>1</w:t>
      </w:r>
      <w:r w:rsidRPr="004276D6">
        <w:rPr>
          <w:iCs/>
        </w:rPr>
        <w:t> = 40 min</w:t>
      </w:r>
      <w:r w:rsidRPr="004276D6">
        <w:rPr>
          <w:iCs/>
        </w:rPr>
        <w:br/>
        <w:t>t</w:t>
      </w:r>
      <w:r w:rsidRPr="004276D6">
        <w:rPr>
          <w:iCs/>
          <w:vertAlign w:val="subscript"/>
        </w:rPr>
        <w:t>2</w:t>
      </w:r>
      <w:r w:rsidRPr="004276D6">
        <w:rPr>
          <w:iCs/>
        </w:rPr>
        <w:t> = 60 min</w:t>
      </w:r>
      <w:r w:rsidRPr="004276D6">
        <w:rPr>
          <w:iCs/>
        </w:rPr>
        <w:br/>
        <w:t>rychlost cyklisty</w:t>
      </w:r>
      <w:r w:rsidRPr="004276D6">
        <w:rPr>
          <w:b/>
          <w:iCs/>
        </w:rPr>
        <w:t xml:space="preserve"> v</w:t>
      </w:r>
      <w:r w:rsidRPr="004276D6">
        <w:rPr>
          <w:b/>
          <w:iCs/>
        </w:rPr>
        <w:br/>
      </w:r>
      <w:r w:rsidRPr="004276D6">
        <w:rPr>
          <w:iCs/>
        </w:rPr>
        <w:t>rychlost větru</w:t>
      </w:r>
      <w:r w:rsidRPr="004276D6">
        <w:rPr>
          <w:b/>
          <w:iCs/>
        </w:rPr>
        <w:t xml:space="preserve"> v</w:t>
      </w:r>
      <w:r w:rsidRPr="004276D6">
        <w:rPr>
          <w:b/>
          <w:iCs/>
          <w:vertAlign w:val="subscript"/>
        </w:rPr>
        <w:t>1</w:t>
      </w:r>
    </w:p>
    <w:p w:rsidR="001A07F1" w:rsidRPr="004276D6" w:rsidRDefault="001A07F1" w:rsidP="00AF42B7">
      <w:pPr>
        <w:pStyle w:val="Normlnweb"/>
        <w:ind w:left="709"/>
      </w:pPr>
      <w:r w:rsidRPr="004276D6">
        <w:rPr>
          <w:b/>
          <w:iCs/>
        </w:rPr>
        <w:t xml:space="preserve">t = ? </w:t>
      </w:r>
      <w:proofErr w:type="gramStart"/>
      <w:r w:rsidRPr="004276D6">
        <w:rPr>
          <w:b/>
          <w:iCs/>
        </w:rPr>
        <w:t>min</w:t>
      </w:r>
      <w:proofErr w:type="gramEnd"/>
      <w:r w:rsidRPr="004276D6">
        <w:rPr>
          <w:b/>
          <w:iCs/>
        </w:rPr>
        <w:br/>
      </w:r>
    </w:p>
    <w:p w:rsidR="001A07F1" w:rsidRPr="004276D6" w:rsidRDefault="001A07F1" w:rsidP="00AF42B7">
      <w:pPr>
        <w:pStyle w:val="Normlnweb"/>
        <w:ind w:left="709"/>
        <w:rPr>
          <w:b/>
        </w:rPr>
      </w:pPr>
      <w:r w:rsidRPr="004276D6">
        <w:rPr>
          <w:b/>
        </w:rPr>
        <w:t xml:space="preserve">po směru větru platí: </w:t>
      </w:r>
      <m:oMath>
        <m:r>
          <m:rPr>
            <m:sty m:val="bi"/>
          </m:rPr>
          <w:rPr>
            <w:rFonts w:ascii="Cambria Math" w:hAnsi="Cambria Math"/>
          </w:rPr>
          <m:t>s=(v+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)∙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</w:p>
    <w:p w:rsidR="001A07F1" w:rsidRPr="004276D6" w:rsidRDefault="001A07F1" w:rsidP="00AF42B7">
      <w:pPr>
        <w:pStyle w:val="Normlnweb"/>
        <w:ind w:left="709"/>
        <w:rPr>
          <w:b/>
        </w:rPr>
      </w:pPr>
      <w:r w:rsidRPr="004276D6">
        <w:rPr>
          <w:b/>
        </w:rPr>
        <w:t xml:space="preserve">proti směru větru platí: </w:t>
      </w:r>
      <m:oMath>
        <m:r>
          <m:rPr>
            <m:sty m:val="bi"/>
          </m:rPr>
          <w:rPr>
            <w:rFonts w:ascii="Cambria Math" w:hAnsi="Cambria Math"/>
          </w:rPr>
          <m:t>s=(v-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)∙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</w:p>
    <w:p w:rsidR="001A07F1" w:rsidRPr="004276D6" w:rsidRDefault="001A07F1" w:rsidP="00AF42B7">
      <w:pPr>
        <w:pStyle w:val="Normlnweb"/>
        <w:ind w:left="709"/>
      </w:pPr>
      <w:r w:rsidRPr="004276D6">
        <w:t>z obou rovnic vyjádříme rychlost větru a porovnáme:</w:t>
      </w:r>
    </w:p>
    <w:p w:rsidR="001A07F1" w:rsidRPr="004276D6" w:rsidRDefault="00CF1B4E" w:rsidP="00AF42B7">
      <w:pPr>
        <w:pStyle w:val="Normlnweb"/>
        <w:ind w:left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-v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=v-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-v  =v-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 </m:t>
          </m:r>
        </m:oMath>
      </m:oMathPara>
    </w:p>
    <w:p w:rsidR="001A07F1" w:rsidRPr="004276D6" w:rsidRDefault="001A07F1" w:rsidP="00AF42B7">
      <w:pPr>
        <w:pStyle w:val="Normlnweb"/>
        <w:ind w:left="709"/>
      </w:pPr>
      <m:oMathPara>
        <m:oMath>
          <m:r>
            <w:rPr>
              <w:rFonts w:ascii="Cambria Math" w:hAnsi="Cambria Math"/>
            </w:rPr>
            <m:t>2v=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 /:s   </m:t>
          </m:r>
        </m:oMath>
      </m:oMathPara>
    </w:p>
    <w:p w:rsidR="001A07F1" w:rsidRPr="004276D6" w:rsidRDefault="00CF1B4E" w:rsidP="00AF42B7">
      <w:pPr>
        <w:pStyle w:val="Normlnweb"/>
        <w:ind w:left="709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2v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 /:2   </m:t>
          </m:r>
        </m:oMath>
      </m:oMathPara>
    </w:p>
    <w:p w:rsidR="001A07F1" w:rsidRPr="004276D6" w:rsidRDefault="00CF1B4E" w:rsidP="00AF42B7">
      <w:pPr>
        <w:pStyle w:val="Normlnweb"/>
        <w:ind w:left="709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</m:t>
          </m:r>
        </m:oMath>
      </m:oMathPara>
    </w:p>
    <w:p w:rsidR="001A07F1" w:rsidRPr="004276D6" w:rsidRDefault="00CF1B4E" w:rsidP="00AF42B7">
      <w:pPr>
        <w:pStyle w:val="Normlnweb"/>
        <w:ind w:left="709"/>
        <w:rPr>
          <w:b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 xml:space="preserve">  </m:t>
          </m:r>
        </m:oMath>
      </m:oMathPara>
    </w:p>
    <w:p w:rsidR="001A07F1" w:rsidRPr="004276D6" w:rsidRDefault="001A07F1" w:rsidP="00AF42B7">
      <w:pPr>
        <w:pStyle w:val="Normlnweb"/>
        <w:ind w:left="709"/>
        <w:rPr>
          <w:b/>
        </w:rPr>
      </w:pPr>
      <w:r w:rsidRPr="004276D6">
        <w:rPr>
          <w:b/>
        </w:rPr>
        <w:t xml:space="preserve">protože platí: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den>
        </m:f>
        <m:r>
          <m:rPr>
            <m:sty m:val="bi"/>
          </m:rPr>
          <w:rPr>
            <w:rFonts w:ascii="Cambria Math" w:hAnsi="Cambria Math"/>
          </w:rPr>
          <m:t>=t</m:t>
        </m:r>
      </m:oMath>
      <w:r w:rsidRPr="004276D6">
        <w:rPr>
          <w:b/>
        </w:rPr>
        <w:t xml:space="preserve"> zaměníme na obou stranách čitatele za jmenovatele:</w:t>
      </w:r>
    </w:p>
    <w:p w:rsidR="001A07F1" w:rsidRPr="004276D6" w:rsidRDefault="00CF1B4E" w:rsidP="00AF42B7">
      <w:pPr>
        <w:pStyle w:val="Normlnweb"/>
        <w:ind w:left="709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1A07F1" w:rsidRPr="004276D6" w:rsidRDefault="001A07F1" w:rsidP="00AF42B7">
      <w:pPr>
        <w:pStyle w:val="Normlnweb"/>
        <w:ind w:left="709"/>
        <w:rPr>
          <w:b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2∙40∙60</m:t>
              </m:r>
            </m:num>
            <m:den>
              <m:r>
                <w:rPr>
                  <w:rFonts w:ascii="Cambria Math" w:hAnsi="Cambria Math"/>
                </w:rPr>
                <m:t>60+40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=48 min</m:t>
          </m:r>
        </m:oMath>
      </m:oMathPara>
    </w:p>
    <w:p w:rsidR="001A07F1" w:rsidRPr="004276D6" w:rsidRDefault="001A07F1" w:rsidP="00AF42B7">
      <w:pPr>
        <w:pStyle w:val="Normlnweb"/>
        <w:ind w:left="709"/>
        <w:rPr>
          <w:b/>
        </w:rPr>
      </w:pPr>
      <w:r w:rsidRPr="004276D6">
        <w:rPr>
          <w:b/>
        </w:rPr>
        <w:t>Cyklista by jel za bezvětří danou trasu 48 minut.</w:t>
      </w:r>
    </w:p>
    <w:p w:rsidR="001A07F1" w:rsidRPr="004276D6" w:rsidRDefault="001A07F1" w:rsidP="00AF42B7">
      <w:pPr>
        <w:pStyle w:val="Normlnweb"/>
        <w:ind w:left="709"/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         </m:t>
          </m:r>
        </m:oMath>
      </m:oMathPara>
    </w:p>
    <w:p w:rsidR="001A07F1" w:rsidRPr="004276D6" w:rsidRDefault="001A07F1" w:rsidP="00AF42B7">
      <w:pPr>
        <w:pStyle w:val="Normlnweb"/>
        <w:numPr>
          <w:ilvl w:val="0"/>
          <w:numId w:val="22"/>
        </w:numPr>
      </w:pPr>
      <w:r w:rsidRPr="004276D6">
        <w:t xml:space="preserve">Střela pronikla do zeminy do hloubky 60 cm. Jaká byla její rychlost při dopadu, byl-li pohyb střely v zemině rovnoměrně zpomalený a trval 0,012 s? </w:t>
      </w:r>
    </w:p>
    <w:p w:rsidR="00122A3F" w:rsidRPr="004276D6" w:rsidRDefault="00122A3F" w:rsidP="00AF42B7">
      <w:pPr>
        <w:pStyle w:val="Normlnweb"/>
        <w:ind w:left="709"/>
        <w:rPr>
          <w:b/>
        </w:rPr>
      </w:pPr>
      <w:r w:rsidRPr="004276D6">
        <w:rPr>
          <w:b/>
        </w:rPr>
        <w:t>Řešení</w:t>
      </w:r>
    </w:p>
    <w:p w:rsidR="001A07F1" w:rsidRPr="004276D6" w:rsidRDefault="001A07F1" w:rsidP="00AF42B7">
      <w:pPr>
        <w:pStyle w:val="Normlnweb"/>
        <w:ind w:left="709"/>
      </w:pPr>
      <w:r w:rsidRPr="004276D6">
        <w:t>s = 60cm =  0,6m</w:t>
      </w:r>
      <w:r w:rsidRPr="004276D6">
        <w:br/>
        <w:t>t = 0,012s</w:t>
      </w:r>
    </w:p>
    <w:p w:rsidR="00CF1B4E" w:rsidRPr="004276D6" w:rsidRDefault="00CF1B4E" w:rsidP="00AF42B7">
      <w:pPr>
        <w:pStyle w:val="Normlnweb"/>
        <w:ind w:left="709"/>
        <w:rPr>
          <w:b/>
          <w:sz w:val="22"/>
          <w:vertAlign w:val="superscript"/>
        </w:rPr>
      </w:pPr>
      <w:r w:rsidRPr="004276D6">
        <w:rPr>
          <w:b/>
        </w:rPr>
        <w:t xml:space="preserve">v = ? </w:t>
      </w:r>
      <w:proofErr w:type="gramStart"/>
      <w:r w:rsidRPr="004276D6">
        <w:rPr>
          <w:b/>
        </w:rPr>
        <w:t>m</w:t>
      </w:r>
      <w:r w:rsidR="00655DCC" w:rsidRPr="004276D6">
        <w:rPr>
          <w:b/>
        </w:rPr>
        <w:t>.</w:t>
      </w:r>
      <w:proofErr w:type="gramEnd"/>
      <w:r w:rsidRPr="004276D6">
        <w:rPr>
          <w:b/>
        </w:rPr>
        <w:t>s</w:t>
      </w:r>
      <w:r w:rsidRPr="004276D6">
        <w:rPr>
          <w:b/>
          <w:sz w:val="22"/>
          <w:vertAlign w:val="superscript"/>
        </w:rPr>
        <w:t>-1</w:t>
      </w:r>
    </w:p>
    <w:p w:rsidR="001A07F1" w:rsidRPr="004276D6" w:rsidRDefault="001A07F1" w:rsidP="00AF42B7">
      <w:pPr>
        <w:pStyle w:val="Normlnweb"/>
        <w:ind w:left="709"/>
      </w:pPr>
      <m:oMathPara>
        <m:oMath>
          <m:r>
            <w:rPr>
              <w:rFonts w:ascii="Cambria Math" w:hAnsi="Cambria Math"/>
            </w:rPr>
            <m:t xml:space="preserve"> 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=&gt;a=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2s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1A07F1" w:rsidRPr="004276D6" w:rsidRDefault="001A07F1" w:rsidP="00AF42B7">
      <w:pPr>
        <w:pStyle w:val="Normlnweb"/>
        <w:ind w:left="709"/>
      </w:pPr>
      <m:oMathPara>
        <m:oMath>
          <m:r>
            <w:rPr>
              <w:rFonts w:ascii="Cambria Math" w:hAnsi="Cambria Math"/>
            </w:rPr>
            <m:t>v=at</m:t>
          </m:r>
        </m:oMath>
      </m:oMathPara>
    </w:p>
    <w:p w:rsidR="001A07F1" w:rsidRPr="004276D6" w:rsidRDefault="001A07F1" w:rsidP="00AF42B7">
      <w:pPr>
        <w:pStyle w:val="Normlnweb"/>
        <w:ind w:left="709"/>
      </w:pPr>
      <w:r w:rsidRPr="004276D6">
        <w:t>složením obou vz</w:t>
      </w:r>
      <w:r w:rsidR="002474CF" w:rsidRPr="004276D6">
        <w:t>or</w:t>
      </w:r>
      <w:r w:rsidRPr="004276D6">
        <w:t xml:space="preserve">ců získáme: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2s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2s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1,2</m:t>
              </m:r>
            </m:num>
            <m:den>
              <m:r>
                <w:rPr>
                  <w:rFonts w:ascii="Cambria Math" w:hAnsi="Cambria Math"/>
                </w:rPr>
                <m:t>0,012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100 m</m:t>
          </m:r>
          <m:r>
            <m:rPr>
              <m:sty m:val="bi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1A07F1" w:rsidRPr="004276D6" w:rsidRDefault="001A07F1" w:rsidP="00AF42B7">
      <w:pPr>
        <w:pStyle w:val="Normlnweb"/>
        <w:ind w:left="709"/>
        <w:rPr>
          <w:b/>
        </w:rPr>
      </w:pPr>
      <w:r w:rsidRPr="004276D6">
        <w:rPr>
          <w:b/>
        </w:rPr>
        <w:t>Rychlost střely při dopadu byla 100 m</w:t>
      </w:r>
      <w:r w:rsidR="00655DCC" w:rsidRPr="004276D6">
        <w:rPr>
          <w:b/>
        </w:rPr>
        <w:t>.</w:t>
      </w:r>
      <w:r w:rsidRPr="004276D6">
        <w:rPr>
          <w:b/>
        </w:rPr>
        <w:t>s</w:t>
      </w:r>
      <w:r w:rsidRPr="004276D6">
        <w:rPr>
          <w:b/>
          <w:vertAlign w:val="superscript"/>
        </w:rPr>
        <w:t>-1</w:t>
      </w:r>
      <w:r w:rsidRPr="004276D6">
        <w:rPr>
          <w:b/>
        </w:rPr>
        <w:t>.</w:t>
      </w:r>
    </w:p>
    <w:p w:rsidR="001A07F1" w:rsidRPr="004276D6" w:rsidRDefault="001A07F1" w:rsidP="001A07F1"/>
    <w:p w:rsidR="001A07F1" w:rsidRPr="004276D6" w:rsidRDefault="00D54DD7" w:rsidP="00AF42B7">
      <w:pPr>
        <w:pStyle w:val="Odstavecseseznamem"/>
        <w:numPr>
          <w:ilvl w:val="0"/>
          <w:numId w:val="22"/>
        </w:numPr>
      </w:pPr>
      <w:r w:rsidRPr="004276D6">
        <w:t xml:space="preserve">Určete, zda dokáže řidič bezpečně zastavit před překážkou, kterou zahlédne ve vzdálenosti </w:t>
      </w:r>
      <w:r w:rsidR="00B65811" w:rsidRPr="004276D6">
        <w:t>3</w:t>
      </w:r>
      <w:r w:rsidRPr="004276D6">
        <w:t>0 m od automobilu, jestliže reakční čas byl 0,5 s. Automobil jede rychlostí 50 km.h</w:t>
      </w:r>
      <w:r w:rsidRPr="00AF42B7">
        <w:rPr>
          <w:sz w:val="22"/>
          <w:vertAlign w:val="superscript"/>
        </w:rPr>
        <w:t>-1</w:t>
      </w:r>
      <w:r w:rsidRPr="004276D6">
        <w:t xml:space="preserve"> a řidič brzdí se zrychlením 5 ms</w:t>
      </w:r>
      <w:r w:rsidRPr="00AF42B7">
        <w:rPr>
          <w:sz w:val="22"/>
          <w:vertAlign w:val="superscript"/>
        </w:rPr>
        <w:t>-</w:t>
      </w:r>
      <w:r w:rsidR="00B65811" w:rsidRPr="00AF42B7">
        <w:rPr>
          <w:sz w:val="22"/>
          <w:vertAlign w:val="superscript"/>
        </w:rPr>
        <w:t>2</w:t>
      </w:r>
      <w:r w:rsidRPr="004276D6">
        <w:t>.</w:t>
      </w:r>
    </w:p>
    <w:p w:rsidR="001A07F1" w:rsidRPr="004276D6" w:rsidRDefault="001A07F1" w:rsidP="001A07F1"/>
    <w:p w:rsidR="00D54DD7" w:rsidRPr="004276D6" w:rsidRDefault="00D54DD7" w:rsidP="00AF42B7">
      <w:pPr>
        <w:ind w:left="709"/>
        <w:rPr>
          <w:b/>
        </w:rPr>
      </w:pPr>
      <w:r w:rsidRPr="004276D6">
        <w:rPr>
          <w:b/>
        </w:rPr>
        <w:t>Řešení:</w:t>
      </w:r>
    </w:p>
    <w:p w:rsidR="00D54DD7" w:rsidRPr="004276D6" w:rsidRDefault="00D54DD7" w:rsidP="00AF42B7">
      <w:pPr>
        <w:ind w:left="709"/>
        <w:rPr>
          <w:b/>
        </w:rPr>
      </w:pPr>
    </w:p>
    <w:p w:rsidR="00D54DD7" w:rsidRPr="004276D6" w:rsidRDefault="00D54DD7" w:rsidP="00AF42B7">
      <w:pPr>
        <w:ind w:left="709"/>
      </w:pPr>
      <w:r w:rsidRPr="004276D6">
        <w:t xml:space="preserve">s = </w:t>
      </w:r>
      <w:r w:rsidR="00B65811" w:rsidRPr="004276D6">
        <w:t>3</w:t>
      </w:r>
      <w:r w:rsidRPr="004276D6">
        <w:t>0 m</w:t>
      </w:r>
    </w:p>
    <w:p w:rsidR="001A07F1" w:rsidRPr="004276D6" w:rsidRDefault="00D54DD7" w:rsidP="00AF42B7">
      <w:pPr>
        <w:ind w:left="709"/>
      </w:pPr>
      <w:r w:rsidRPr="004276D6">
        <w:t>t</w:t>
      </w:r>
      <w:r w:rsidRPr="004276D6">
        <w:rPr>
          <w:sz w:val="22"/>
          <w:vertAlign w:val="subscript"/>
        </w:rPr>
        <w:t>1</w:t>
      </w:r>
      <w:r w:rsidRPr="004276D6">
        <w:t xml:space="preserve"> = 0,5 s</w:t>
      </w:r>
    </w:p>
    <w:p w:rsidR="00D54DD7" w:rsidRPr="004276D6" w:rsidRDefault="00D54DD7" w:rsidP="00AF42B7">
      <w:pPr>
        <w:ind w:left="709"/>
      </w:pPr>
      <w:r w:rsidRPr="004276D6">
        <w:t>v</w:t>
      </w:r>
      <w:r w:rsidRPr="004276D6">
        <w:rPr>
          <w:sz w:val="22"/>
          <w:vertAlign w:val="subscript"/>
        </w:rPr>
        <w:t>0</w:t>
      </w:r>
      <w:r w:rsidRPr="004276D6">
        <w:t xml:space="preserve"> = 50 km.h</w:t>
      </w:r>
      <w:r w:rsidRPr="004276D6">
        <w:rPr>
          <w:sz w:val="22"/>
          <w:vertAlign w:val="superscript"/>
        </w:rPr>
        <w:t>-1</w:t>
      </w:r>
      <w:r w:rsidRPr="004276D6">
        <w:t xml:space="preserve"> = 13,9 m</w:t>
      </w:r>
      <w:r w:rsidR="00655DCC" w:rsidRPr="004276D6">
        <w:t>.</w:t>
      </w:r>
      <w:r w:rsidRPr="004276D6">
        <w:t>s</w:t>
      </w:r>
      <w:r w:rsidRPr="004276D6">
        <w:rPr>
          <w:sz w:val="22"/>
          <w:vertAlign w:val="superscript"/>
        </w:rPr>
        <w:t>-1</w:t>
      </w:r>
    </w:p>
    <w:p w:rsidR="00B65811" w:rsidRPr="004276D6" w:rsidRDefault="00B65811" w:rsidP="00AF42B7">
      <w:pPr>
        <w:ind w:left="709"/>
      </w:pPr>
      <w:r w:rsidRPr="004276D6">
        <w:t>v = 0 km.h</w:t>
      </w:r>
      <w:r w:rsidRPr="004276D6">
        <w:rPr>
          <w:sz w:val="22"/>
          <w:vertAlign w:val="superscript"/>
        </w:rPr>
        <w:t>-1</w:t>
      </w:r>
    </w:p>
    <w:p w:rsidR="00B65811" w:rsidRPr="004276D6" w:rsidRDefault="00B65811" w:rsidP="00AF42B7">
      <w:pPr>
        <w:ind w:left="709"/>
      </w:pPr>
      <w:r w:rsidRPr="004276D6">
        <w:t>a = 5 ms</w:t>
      </w:r>
      <w:r w:rsidRPr="004276D6">
        <w:rPr>
          <w:sz w:val="22"/>
          <w:vertAlign w:val="superscript"/>
        </w:rPr>
        <w:t>-2</w:t>
      </w:r>
    </w:p>
    <w:p w:rsidR="00D54DD7" w:rsidRPr="004276D6" w:rsidRDefault="00D54DD7" w:rsidP="00AF42B7">
      <w:pPr>
        <w:ind w:left="709"/>
        <w:rPr>
          <w:b/>
        </w:rPr>
      </w:pPr>
      <w:proofErr w:type="gramStart"/>
      <w:r w:rsidRPr="004276D6">
        <w:rPr>
          <w:b/>
        </w:rPr>
        <w:t>d = ? m</w:t>
      </w:r>
      <w:proofErr w:type="gramEnd"/>
    </w:p>
    <w:p w:rsidR="00D54DD7" w:rsidRPr="004276D6" w:rsidRDefault="00D54DD7" w:rsidP="00AF42B7">
      <w:pPr>
        <w:ind w:left="709"/>
      </w:pPr>
    </w:p>
    <w:p w:rsidR="00655DCC" w:rsidRPr="004276D6" w:rsidRDefault="00655DCC" w:rsidP="00AF42B7">
      <w:pPr>
        <w:ind w:left="709"/>
      </w:pPr>
    </w:p>
    <w:p w:rsidR="00B65811" w:rsidRPr="004276D6" w:rsidRDefault="00D54DD7" w:rsidP="00AF42B7">
      <w:pPr>
        <w:ind w:left="709"/>
      </w:pPr>
      <w:r w:rsidRPr="004276D6">
        <w:t>Dráha, kterou ujede automobil během reakčního času (rovnoměrný pohyb):</w:t>
      </w:r>
    </w:p>
    <w:p w:rsidR="00D54DD7" w:rsidRPr="004276D6" w:rsidRDefault="00D54DD7" w:rsidP="00AF42B7">
      <w:pPr>
        <w:ind w:left="709"/>
      </w:pPr>
      <w:r w:rsidRPr="004276D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=13,9∙0,5=6,95 m</m:t>
        </m:r>
      </m:oMath>
    </w:p>
    <w:p w:rsidR="00B65811" w:rsidRPr="004276D6" w:rsidRDefault="00B65811" w:rsidP="00AF42B7">
      <w:pPr>
        <w:ind w:left="709"/>
      </w:pPr>
    </w:p>
    <w:p w:rsidR="00AF42B7" w:rsidRDefault="00AF42B7" w:rsidP="00AF42B7">
      <w:pPr>
        <w:ind w:left="709"/>
      </w:pPr>
    </w:p>
    <w:p w:rsidR="00AF42B7" w:rsidRDefault="00AF42B7" w:rsidP="00AF42B7">
      <w:pPr>
        <w:ind w:left="709"/>
      </w:pPr>
    </w:p>
    <w:p w:rsidR="00B65811" w:rsidRPr="004276D6" w:rsidRDefault="00B65811" w:rsidP="00AF42B7">
      <w:pPr>
        <w:ind w:left="709"/>
      </w:pPr>
      <w:r w:rsidRPr="004276D6">
        <w:lastRenderedPageBreak/>
        <w:t xml:space="preserve">Brzdná dráha: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∆v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=&gt;t=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∆v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13,9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=2,78 s</m:t>
        </m:r>
      </m:oMath>
    </w:p>
    <w:p w:rsidR="00B65811" w:rsidRPr="004276D6" w:rsidRDefault="00CF1B4E" w:rsidP="00AF42B7">
      <w:pPr>
        <w:ind w:left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t-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=13,9∙2,78-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∙5∙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2,78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=19,32m</m:t>
          </m:r>
        </m:oMath>
      </m:oMathPara>
    </w:p>
    <w:p w:rsidR="00AF42B7" w:rsidRDefault="00AF42B7" w:rsidP="00AF42B7">
      <w:pPr>
        <w:ind w:left="709"/>
      </w:pPr>
    </w:p>
    <w:p w:rsidR="00B65811" w:rsidRPr="004276D6" w:rsidRDefault="00B65811" w:rsidP="00AF42B7">
      <w:pPr>
        <w:ind w:left="709"/>
      </w:pPr>
      <w:r w:rsidRPr="004276D6">
        <w:t xml:space="preserve">Celková dráha: </w:t>
      </w:r>
      <m:oMath>
        <m:r>
          <w:rPr>
            <w:rFonts w:ascii="Cambria Math" w:hAnsi="Cambria Math"/>
          </w:rPr>
          <m:t>d 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=6,95+19,32=</m:t>
        </m:r>
        <m:r>
          <m:rPr>
            <m:sty m:val="b"/>
          </m:rPr>
          <w:rPr>
            <w:rFonts w:ascii="Cambria Math" w:hAnsi="Cambria Math"/>
          </w:rPr>
          <m:t>26,27 m=&gt;d&lt;s</m:t>
        </m:r>
      </m:oMath>
      <w:r w:rsidRPr="004276D6">
        <w:t xml:space="preserve"> </w:t>
      </w:r>
    </w:p>
    <w:p w:rsidR="001A07F1" w:rsidRPr="004276D6" w:rsidRDefault="001A07F1" w:rsidP="00AF42B7">
      <w:pPr>
        <w:ind w:left="709"/>
      </w:pPr>
    </w:p>
    <w:p w:rsidR="00270C4B" w:rsidRPr="004276D6" w:rsidRDefault="00270C4B" w:rsidP="00AF42B7">
      <w:pPr>
        <w:ind w:left="709"/>
        <w:rPr>
          <w:b/>
        </w:rPr>
      </w:pPr>
      <w:r w:rsidRPr="004276D6">
        <w:rPr>
          <w:b/>
        </w:rPr>
        <w:t>Automobil stihne zastavit před překážkou (a to ve vzdálenosti přibližně 3,78m</w:t>
      </w:r>
      <w:r w:rsidR="00CF1B4E" w:rsidRPr="004276D6">
        <w:rPr>
          <w:b/>
        </w:rPr>
        <w:t xml:space="preserve"> od ní</w:t>
      </w:r>
      <w:r w:rsidRPr="004276D6">
        <w:rPr>
          <w:b/>
        </w:rPr>
        <w:t>).</w:t>
      </w:r>
    </w:p>
    <w:p w:rsidR="001A07F1" w:rsidRPr="004276D6" w:rsidRDefault="001A07F1" w:rsidP="001A07F1"/>
    <w:p w:rsidR="001A07F1" w:rsidRPr="004276D6" w:rsidRDefault="001A07F1" w:rsidP="00AF42B7">
      <w:pPr>
        <w:pStyle w:val="Odstavecseseznamem"/>
        <w:numPr>
          <w:ilvl w:val="0"/>
          <w:numId w:val="22"/>
        </w:numPr>
        <w:spacing w:before="100" w:beforeAutospacing="1" w:after="100" w:afterAutospacing="1" w:line="330" w:lineRule="atLeast"/>
      </w:pPr>
      <w:r w:rsidRPr="004276D6">
        <w:t xml:space="preserve">Těleso padá volným pádem. V bodě A své trajektorie má rychlost </w:t>
      </w:r>
      <w:r w:rsidR="00EF7CA7" w:rsidRPr="004276D6">
        <w:t>5</w:t>
      </w:r>
      <w:r w:rsidRPr="004276D6">
        <w:t> m·s</w:t>
      </w:r>
      <w:r w:rsidRPr="00AF42B7">
        <w:rPr>
          <w:vertAlign w:val="superscript"/>
        </w:rPr>
        <w:t>-1</w:t>
      </w:r>
      <w:r w:rsidRPr="004276D6">
        <w:t>, v bodě B má rychlost</w:t>
      </w:r>
      <w:r w:rsidR="00BB14BD" w:rsidRPr="004276D6">
        <w:t> </w:t>
      </w:r>
      <w:r w:rsidR="00EF7CA7" w:rsidRPr="004276D6">
        <w:t>25</w:t>
      </w:r>
      <w:r w:rsidRPr="004276D6">
        <w:t> m·s</w:t>
      </w:r>
      <w:r w:rsidRPr="00AF42B7">
        <w:rPr>
          <w:vertAlign w:val="superscript"/>
        </w:rPr>
        <w:t>-1</w:t>
      </w:r>
      <w:r w:rsidRPr="004276D6">
        <w:t xml:space="preserve">. </w:t>
      </w:r>
      <w:r w:rsidRPr="004276D6">
        <w:br/>
        <w:t>a) Určete vzdálenost</w:t>
      </w:r>
      <w:r w:rsidR="00122A3F" w:rsidRPr="004276D6">
        <w:t xml:space="preserve"> </w:t>
      </w:r>
      <w:r w:rsidR="00122A3F" w:rsidRPr="00AF42B7">
        <w:rPr>
          <w:b/>
        </w:rPr>
        <w:t>s</w:t>
      </w:r>
      <w:r w:rsidRPr="004276D6">
        <w:t xml:space="preserve"> bodů A, B </w:t>
      </w:r>
      <w:r w:rsidRPr="004276D6">
        <w:br/>
        <w:t>b) Určete dobu</w:t>
      </w:r>
      <w:r w:rsidR="00BB14BD" w:rsidRPr="004276D6">
        <w:t xml:space="preserve"> </w:t>
      </w:r>
      <w:r w:rsidR="00BB14BD" w:rsidRPr="00AF42B7">
        <w:rPr>
          <w:b/>
        </w:rPr>
        <w:t>t</w:t>
      </w:r>
      <w:r w:rsidRPr="004276D6">
        <w:t>, za kterou těleso vzdálenost mezi body A, B urazí.</w:t>
      </w:r>
    </w:p>
    <w:p w:rsidR="00655DCC" w:rsidRPr="004276D6" w:rsidRDefault="00122A3F" w:rsidP="00AF42B7">
      <w:pPr>
        <w:pStyle w:val="Normlnweb"/>
        <w:ind w:left="709"/>
      </w:pPr>
      <w:r w:rsidRPr="004276D6">
        <w:rPr>
          <w:b/>
        </w:rPr>
        <w:t>Řešení</w:t>
      </w:r>
      <w:r w:rsidR="00AF42B7">
        <w:rPr>
          <w:b/>
        </w:rPr>
        <w:br/>
      </w:r>
      <w:proofErr w:type="spellStart"/>
      <w:r w:rsidRPr="004276D6">
        <w:t>v</w:t>
      </w:r>
      <w:r w:rsidR="00BB14BD" w:rsidRPr="004276D6">
        <w:rPr>
          <w:sz w:val="22"/>
          <w:vertAlign w:val="subscript"/>
        </w:rPr>
        <w:t>A</w:t>
      </w:r>
      <w:proofErr w:type="spellEnd"/>
      <w:r w:rsidRPr="004276D6">
        <w:rPr>
          <w:vertAlign w:val="subscript"/>
        </w:rPr>
        <w:t> </w:t>
      </w:r>
      <w:r w:rsidRPr="004276D6">
        <w:t>= 4 m·s</w:t>
      </w:r>
      <w:r w:rsidRPr="004276D6">
        <w:rPr>
          <w:vertAlign w:val="superscript"/>
        </w:rPr>
        <w:t>-1</w:t>
      </w:r>
      <w:r w:rsidRPr="004276D6">
        <w:rPr>
          <w:vertAlign w:val="superscript"/>
        </w:rPr>
        <w:br/>
      </w:r>
      <w:proofErr w:type="spellStart"/>
      <w:r w:rsidRPr="004276D6">
        <w:t>v</w:t>
      </w:r>
      <w:r w:rsidR="00BB14BD" w:rsidRPr="004276D6">
        <w:rPr>
          <w:sz w:val="22"/>
          <w:vertAlign w:val="subscript"/>
        </w:rPr>
        <w:t>B</w:t>
      </w:r>
      <w:proofErr w:type="spellEnd"/>
      <w:r w:rsidRPr="004276D6">
        <w:rPr>
          <w:vertAlign w:val="subscript"/>
        </w:rPr>
        <w:t> </w:t>
      </w:r>
      <w:r w:rsidRPr="004276D6">
        <w:t>= 16 m·s</w:t>
      </w:r>
      <w:r w:rsidRPr="004276D6">
        <w:rPr>
          <w:vertAlign w:val="superscript"/>
        </w:rPr>
        <w:t>-1</w:t>
      </w:r>
      <w:r w:rsidRPr="004276D6">
        <w:t>.</w:t>
      </w:r>
    </w:p>
    <w:p w:rsidR="00122A3F" w:rsidRPr="004276D6" w:rsidRDefault="00122A3F" w:rsidP="00AF42B7">
      <w:pPr>
        <w:spacing w:before="100" w:beforeAutospacing="1" w:after="240" w:line="330" w:lineRule="atLeast"/>
        <w:ind w:left="709"/>
      </w:pPr>
      <w:proofErr w:type="gramStart"/>
      <w:r w:rsidRPr="00AF42B7">
        <w:t>a)</w:t>
      </w:r>
      <w:r w:rsidRPr="004276D6">
        <w:rPr>
          <w:b/>
        </w:rPr>
        <w:t xml:space="preserve"> s = ? m</w:t>
      </w:r>
      <w:r w:rsidRPr="004276D6">
        <w:rPr>
          <w:b/>
        </w:rPr>
        <w:br/>
      </w:r>
      <w:r w:rsidRPr="00AF42B7">
        <w:t>b)</w:t>
      </w:r>
      <w:r w:rsidRPr="004276D6">
        <w:rPr>
          <w:b/>
        </w:rPr>
        <w:t xml:space="preserve"> t = ? s</w:t>
      </w:r>
      <w:proofErr w:type="gramEnd"/>
      <w:r w:rsidRPr="004276D6">
        <w:t xml:space="preserve"> </w:t>
      </w:r>
    </w:p>
    <w:p w:rsidR="00EF7CA7" w:rsidRPr="004276D6" w:rsidRDefault="00CF1B4E" w:rsidP="00AF42B7">
      <w:pPr>
        <w:spacing w:before="100" w:beforeAutospacing="1" w:after="100" w:afterAutospacing="1" w:line="330" w:lineRule="atLeast"/>
        <w:ind w:left="709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∙g∙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∙g∙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=g∙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=g∙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</m:oMath>
      </m:oMathPara>
    </w:p>
    <w:p w:rsidR="00122A3F" w:rsidRPr="004276D6" w:rsidRDefault="00EF7CA7" w:rsidP="00AF42B7">
      <w:pPr>
        <w:spacing w:before="100" w:beforeAutospacing="1" w:after="100" w:afterAutospacing="1" w:line="330" w:lineRule="atLeast"/>
        <w:ind w:left="709"/>
        <w:rPr>
          <w:b/>
        </w:rPr>
      </w:pPr>
      <w:r w:rsidRPr="00AF42B7">
        <w:t>a)</w:t>
      </w:r>
      <w:r w:rsidRPr="004276D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s=s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∙g∙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∙g∙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∙g∙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∙g∙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-v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</m:oMath>
      <w:r w:rsidRPr="004276D6"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2∙9,81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30,6 m</m:t>
          </m:r>
        </m:oMath>
      </m:oMathPara>
    </w:p>
    <w:p w:rsidR="00EF7CA7" w:rsidRPr="004276D6" w:rsidRDefault="00EF7CA7" w:rsidP="00AF42B7">
      <w:pPr>
        <w:spacing w:before="100" w:beforeAutospacing="1" w:after="100" w:afterAutospacing="1" w:line="330" w:lineRule="atLeast"/>
        <w:ind w:left="709"/>
      </w:pPr>
      <w:r w:rsidRPr="004276D6">
        <w:rPr>
          <w:b/>
        </w:rPr>
        <w:t xml:space="preserve">Vzdálenost bodů A </w:t>
      </w:r>
      <w:proofErr w:type="spellStart"/>
      <w:r w:rsidRPr="004276D6">
        <w:rPr>
          <w:b/>
        </w:rPr>
        <w:t>a</w:t>
      </w:r>
      <w:proofErr w:type="spellEnd"/>
      <w:r w:rsidRPr="004276D6">
        <w:rPr>
          <w:b/>
        </w:rPr>
        <w:t xml:space="preserve"> B je přibližně 30,6 m.</w:t>
      </w:r>
    </w:p>
    <w:p w:rsidR="00AF42B7" w:rsidRDefault="00AF42B7" w:rsidP="00AF42B7">
      <w:pPr>
        <w:spacing w:before="100" w:beforeAutospacing="1" w:after="100" w:afterAutospacing="1" w:line="330" w:lineRule="atLeast"/>
        <w:ind w:left="709"/>
      </w:pPr>
    </w:p>
    <w:p w:rsidR="00122A3F" w:rsidRPr="004276D6" w:rsidRDefault="00EF7CA7" w:rsidP="00AF42B7">
      <w:pPr>
        <w:spacing w:before="100" w:beforeAutospacing="1" w:after="100" w:afterAutospacing="1" w:line="330" w:lineRule="atLeast"/>
        <w:ind w:left="709"/>
      </w:pPr>
      <w:r w:rsidRPr="00AF42B7">
        <w:t>b)</w:t>
      </w:r>
      <w:r w:rsidRPr="004276D6">
        <w:t xml:space="preserve"> </w:t>
      </w:r>
      <m:oMath>
        <m:r>
          <w:rPr>
            <w:rFonts w:ascii="Cambria Math" w:hAnsi="Cambria Math"/>
          </w:rPr>
          <m:t>t=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:rsidR="00283968" w:rsidRPr="004276D6" w:rsidRDefault="00283968" w:rsidP="00AF42B7">
      <w:pPr>
        <w:spacing w:before="100" w:beforeAutospacing="1" w:after="100" w:afterAutospacing="1" w:line="330" w:lineRule="atLeast"/>
        <w:ind w:left="709"/>
        <w:rPr>
          <w:b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25-5</m:t>
              </m:r>
            </m:num>
            <m:den>
              <m:r>
                <w:rPr>
                  <w:rFonts w:ascii="Cambria Math" w:hAnsi="Cambria Math"/>
                </w:rPr>
                <m:t>9,81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2 s</m:t>
          </m:r>
        </m:oMath>
      </m:oMathPara>
    </w:p>
    <w:p w:rsidR="00283968" w:rsidRPr="004276D6" w:rsidRDefault="00283968" w:rsidP="00AF42B7">
      <w:pPr>
        <w:spacing w:before="100" w:beforeAutospacing="1" w:after="100" w:afterAutospacing="1" w:line="330" w:lineRule="atLeast"/>
        <w:ind w:left="709"/>
      </w:pPr>
      <w:r w:rsidRPr="004276D6">
        <w:rPr>
          <w:b/>
        </w:rPr>
        <w:t xml:space="preserve">Těleso urazí vzdálenost mezi body A </w:t>
      </w:r>
      <w:proofErr w:type="spellStart"/>
      <w:r w:rsidRPr="004276D6">
        <w:rPr>
          <w:b/>
        </w:rPr>
        <w:t>a</w:t>
      </w:r>
      <w:proofErr w:type="spellEnd"/>
      <w:r w:rsidRPr="004276D6">
        <w:rPr>
          <w:b/>
        </w:rPr>
        <w:t xml:space="preserve"> B přibližně</w:t>
      </w:r>
      <w:r w:rsidR="00655DCC" w:rsidRPr="004276D6">
        <w:rPr>
          <w:b/>
        </w:rPr>
        <w:t xml:space="preserve"> za</w:t>
      </w:r>
      <w:r w:rsidRPr="004276D6">
        <w:rPr>
          <w:b/>
        </w:rPr>
        <w:t xml:space="preserve"> 2 s.</w:t>
      </w:r>
    </w:p>
    <w:p w:rsidR="00AF42B7" w:rsidRDefault="00AF42B7" w:rsidP="001A07F1">
      <w:pPr>
        <w:spacing w:before="100" w:beforeAutospacing="1" w:after="100" w:afterAutospacing="1" w:line="330" w:lineRule="atLeast"/>
      </w:pPr>
    </w:p>
    <w:p w:rsidR="00AF42B7" w:rsidRDefault="00AF42B7" w:rsidP="001A07F1">
      <w:pPr>
        <w:spacing w:before="100" w:beforeAutospacing="1" w:after="100" w:afterAutospacing="1" w:line="330" w:lineRule="atLeast"/>
      </w:pPr>
    </w:p>
    <w:p w:rsidR="00AF42B7" w:rsidRDefault="00AF42B7" w:rsidP="001A07F1">
      <w:pPr>
        <w:spacing w:before="100" w:beforeAutospacing="1" w:after="100" w:afterAutospacing="1" w:line="330" w:lineRule="atLeast"/>
      </w:pPr>
    </w:p>
    <w:p w:rsidR="00AF42B7" w:rsidRDefault="00AF42B7" w:rsidP="001A07F1">
      <w:pPr>
        <w:spacing w:before="100" w:beforeAutospacing="1" w:after="100" w:afterAutospacing="1" w:line="330" w:lineRule="atLeast"/>
      </w:pPr>
    </w:p>
    <w:p w:rsidR="00AF42B7" w:rsidRDefault="00AF42B7" w:rsidP="001A07F1">
      <w:pPr>
        <w:spacing w:before="100" w:beforeAutospacing="1" w:after="100" w:afterAutospacing="1" w:line="330" w:lineRule="atLeast"/>
      </w:pPr>
    </w:p>
    <w:p w:rsidR="001A07F1" w:rsidRPr="004276D6" w:rsidRDefault="00D54DD7" w:rsidP="001A07F1">
      <w:pPr>
        <w:spacing w:before="100" w:beforeAutospacing="1" w:after="100" w:afterAutospacing="1" w:line="330" w:lineRule="atLeast"/>
      </w:pPr>
      <w:r w:rsidRPr="004276D6">
        <w:lastRenderedPageBreak/>
        <w:t>8</w:t>
      </w:r>
      <w:r w:rsidR="001A07F1" w:rsidRPr="004276D6">
        <w:t xml:space="preserve">) Parašutista o hmotnosti </w:t>
      </w:r>
      <w:r w:rsidR="004E62B0" w:rsidRPr="004276D6">
        <w:t>100</w:t>
      </w:r>
      <w:r w:rsidR="001A07F1" w:rsidRPr="004276D6">
        <w:t xml:space="preserve"> kg padá </w:t>
      </w:r>
      <w:r w:rsidR="00BF223B" w:rsidRPr="004276D6">
        <w:t>v okamžiku před otevření padáku rychlostí</w:t>
      </w:r>
      <w:r w:rsidR="001A07F1" w:rsidRPr="004276D6">
        <w:t xml:space="preserve"> </w:t>
      </w:r>
      <w:r w:rsidR="004E62B0" w:rsidRPr="004276D6">
        <w:t>4</w:t>
      </w:r>
      <w:r w:rsidR="001A07F1" w:rsidRPr="004276D6">
        <w:t>0 m∙s</w:t>
      </w:r>
      <w:r w:rsidR="001A07F1" w:rsidRPr="004276D6">
        <w:rPr>
          <w:vertAlign w:val="superscript"/>
        </w:rPr>
        <w:t>-1</w:t>
      </w:r>
      <w:r w:rsidR="001A07F1" w:rsidRPr="004276D6">
        <w:t xml:space="preserve">. Po otevření padáku se jeho rychlost během 2 s sníží na </w:t>
      </w:r>
      <w:r w:rsidR="004E62B0" w:rsidRPr="004276D6">
        <w:t>10</w:t>
      </w:r>
      <w:r w:rsidR="001A07F1" w:rsidRPr="004276D6">
        <w:t> m∙s</w:t>
      </w:r>
      <w:r w:rsidR="001A07F1" w:rsidRPr="004276D6">
        <w:rPr>
          <w:vertAlign w:val="superscript"/>
        </w:rPr>
        <w:t>-1</w:t>
      </w:r>
      <w:r w:rsidR="001A07F1" w:rsidRPr="004276D6">
        <w:t>. Vypočítejte velikost brzdící síly padáku.</w:t>
      </w:r>
    </w:p>
    <w:p w:rsidR="004E62B0" w:rsidRPr="004276D6" w:rsidRDefault="004E62B0" w:rsidP="001A07F1">
      <w:r w:rsidRPr="004276D6">
        <w:t>m = 100 kg</w:t>
      </w:r>
    </w:p>
    <w:p w:rsidR="001A07F1" w:rsidRPr="004276D6" w:rsidRDefault="004E62B0" w:rsidP="001A07F1">
      <w:r w:rsidRPr="004276D6">
        <w:t>v</w:t>
      </w:r>
      <w:r w:rsidRPr="004276D6">
        <w:rPr>
          <w:sz w:val="22"/>
          <w:vertAlign w:val="subscript"/>
        </w:rPr>
        <w:t xml:space="preserve">0 </w:t>
      </w:r>
      <w:r w:rsidRPr="004276D6">
        <w:t>= 40 m.s</w:t>
      </w:r>
      <w:r w:rsidRPr="004276D6">
        <w:rPr>
          <w:vertAlign w:val="superscript"/>
        </w:rPr>
        <w:t>-1</w:t>
      </w:r>
    </w:p>
    <w:p w:rsidR="004E62B0" w:rsidRPr="004276D6" w:rsidRDefault="004E62B0" w:rsidP="001A07F1">
      <w:r w:rsidRPr="004276D6">
        <w:t>v = 10 m∙s</w:t>
      </w:r>
      <w:r w:rsidRPr="004276D6">
        <w:rPr>
          <w:vertAlign w:val="superscript"/>
        </w:rPr>
        <w:t>-1</w:t>
      </w:r>
    </w:p>
    <w:p w:rsidR="004E62B0" w:rsidRPr="004276D6" w:rsidRDefault="004E62B0" w:rsidP="001A07F1">
      <w:r w:rsidRPr="004276D6">
        <w:t>t = 2 s</w:t>
      </w:r>
    </w:p>
    <w:p w:rsidR="00AF42B7" w:rsidRDefault="00AF42B7" w:rsidP="001A07F1">
      <w:pPr>
        <w:rPr>
          <w:b/>
        </w:rPr>
      </w:pPr>
    </w:p>
    <w:p w:rsidR="004E62B0" w:rsidRPr="004276D6" w:rsidRDefault="004E62B0" w:rsidP="001A07F1">
      <w:pPr>
        <w:rPr>
          <w:b/>
        </w:rPr>
      </w:pPr>
      <w:proofErr w:type="gramStart"/>
      <w:r w:rsidRPr="004276D6">
        <w:rPr>
          <w:b/>
        </w:rPr>
        <w:t>F = ? N</w:t>
      </w:r>
      <w:proofErr w:type="gramEnd"/>
    </w:p>
    <w:p w:rsidR="004E62B0" w:rsidRPr="004276D6" w:rsidRDefault="004E62B0" w:rsidP="001A07F1"/>
    <w:p w:rsidR="004E62B0" w:rsidRPr="004276D6" w:rsidRDefault="004E62B0" w:rsidP="001A07F1">
      <w:r w:rsidRPr="004276D6">
        <w:t>jedná se o rovnoměrně zpomalený pohyb =&gt;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-v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</w:p>
    <w:p w:rsidR="004E62B0" w:rsidRPr="004276D6" w:rsidRDefault="004E62B0" w:rsidP="001A07F1">
      <w:pPr>
        <w:rPr>
          <w:b/>
        </w:rPr>
      </w:pPr>
      <m:oMathPara>
        <m:oMath>
          <m:r>
            <w:rPr>
              <w:rFonts w:ascii="Cambria Math" w:hAnsi="Cambria Math"/>
            </w:rPr>
            <m:t>F=m∙a=&gt;F=m∙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-v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=100∙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40-10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1500 N</m:t>
          </m:r>
        </m:oMath>
      </m:oMathPara>
    </w:p>
    <w:p w:rsidR="00AF42B7" w:rsidRDefault="00AF42B7" w:rsidP="001A07F1">
      <w:pPr>
        <w:rPr>
          <w:b/>
        </w:rPr>
      </w:pPr>
    </w:p>
    <w:p w:rsidR="004E62B0" w:rsidRPr="004276D6" w:rsidRDefault="004E62B0" w:rsidP="001A07F1">
      <w:pPr>
        <w:rPr>
          <w:b/>
        </w:rPr>
      </w:pPr>
      <w:r w:rsidRPr="004276D6">
        <w:rPr>
          <w:b/>
        </w:rPr>
        <w:t>Velikost brzdící síly padáku je 1500 N.</w:t>
      </w:r>
    </w:p>
    <w:p w:rsidR="00655DCC" w:rsidRPr="004276D6" w:rsidRDefault="00655DCC">
      <w:pPr>
        <w:rPr>
          <w:b/>
        </w:rPr>
      </w:pPr>
      <w:r w:rsidRPr="004276D6">
        <w:rPr>
          <w:b/>
        </w:rPr>
        <w:br w:type="page"/>
      </w:r>
    </w:p>
    <w:p w:rsidR="001A07F1" w:rsidRPr="004276D6" w:rsidRDefault="00A17617" w:rsidP="00A17617">
      <w:pPr>
        <w:pStyle w:val="Nzev"/>
        <w:numPr>
          <w:ilvl w:val="0"/>
          <w:numId w:val="21"/>
        </w:numPr>
        <w:rPr>
          <w:color w:val="auto"/>
        </w:rPr>
      </w:pPr>
      <w:bookmarkStart w:id="12" w:name="_Toc396688432"/>
      <w:r w:rsidRPr="004276D6">
        <w:rPr>
          <w:color w:val="auto"/>
        </w:rPr>
        <w:lastRenderedPageBreak/>
        <w:t>DYNAMIKA</w:t>
      </w:r>
      <w:bookmarkEnd w:id="12"/>
    </w:p>
    <w:p w:rsidR="001A07F1" w:rsidRPr="004276D6" w:rsidRDefault="001A07F1" w:rsidP="001A07F1">
      <w:pPr>
        <w:jc w:val="right"/>
      </w:pPr>
    </w:p>
    <w:p w:rsidR="001A07F1" w:rsidRPr="004276D6" w:rsidRDefault="001A07F1" w:rsidP="00AF42B7">
      <w:pPr>
        <w:pStyle w:val="Odstavecseseznamem"/>
        <w:numPr>
          <w:ilvl w:val="0"/>
          <w:numId w:val="26"/>
        </w:numPr>
        <w:spacing w:before="100" w:beforeAutospacing="1" w:after="100" w:afterAutospacing="1" w:line="330" w:lineRule="atLeast"/>
      </w:pPr>
      <w:r w:rsidRPr="004276D6">
        <w:t xml:space="preserve">Z děla byl vystřelen náboj rychlostí o velikosti </w:t>
      </w:r>
      <w:r w:rsidR="002474CF" w:rsidRPr="004276D6">
        <w:t>6</w:t>
      </w:r>
      <w:r w:rsidRPr="004276D6">
        <w:t>00 m∙s</w:t>
      </w:r>
      <w:r w:rsidRPr="00AF42B7">
        <w:rPr>
          <w:vertAlign w:val="superscript"/>
        </w:rPr>
        <w:t>-1</w:t>
      </w:r>
      <w:r w:rsidRPr="004276D6">
        <w:t xml:space="preserve"> ve vodorovném směru. Určete rychlost děla při zpětném rázu, je-li jeho hmotnost </w:t>
      </w:r>
      <w:r w:rsidR="002474CF" w:rsidRPr="004276D6">
        <w:t>3</w:t>
      </w:r>
      <w:r w:rsidRPr="004276D6">
        <w:t>00x větší než hmotnost náboje.</w:t>
      </w:r>
    </w:p>
    <w:p w:rsidR="002474CF" w:rsidRPr="004276D6" w:rsidRDefault="002474CF" w:rsidP="00AF42B7">
      <w:pPr>
        <w:spacing w:before="100" w:beforeAutospacing="1" w:after="100" w:afterAutospacing="1" w:line="330" w:lineRule="atLeast"/>
        <w:ind w:left="709"/>
        <w:rPr>
          <w:b/>
        </w:rPr>
      </w:pPr>
      <w:r w:rsidRPr="004276D6">
        <w:rPr>
          <w:b/>
        </w:rPr>
        <w:t>Řešení:</w:t>
      </w:r>
    </w:p>
    <w:p w:rsidR="002474CF" w:rsidRPr="004276D6" w:rsidRDefault="002474CF" w:rsidP="00AF42B7">
      <w:pPr>
        <w:spacing w:before="100" w:beforeAutospacing="1" w:after="100" w:afterAutospacing="1" w:line="330" w:lineRule="atLeast"/>
        <w:ind w:left="709"/>
        <w:rPr>
          <w:sz w:val="22"/>
        </w:rPr>
      </w:pPr>
      <w:r w:rsidRPr="004276D6">
        <w:t>v</w:t>
      </w:r>
      <w:r w:rsidRPr="004276D6">
        <w:rPr>
          <w:sz w:val="22"/>
          <w:vertAlign w:val="subscript"/>
        </w:rPr>
        <w:t xml:space="preserve">1 </w:t>
      </w:r>
      <w:r w:rsidRPr="004276D6">
        <w:t>= 600 m∙s</w:t>
      </w:r>
      <w:r w:rsidRPr="004276D6">
        <w:rPr>
          <w:vertAlign w:val="superscript"/>
        </w:rPr>
        <w:t>-1</w:t>
      </w:r>
      <w:r w:rsidRPr="004276D6">
        <w:br/>
        <w:t>m</w:t>
      </w:r>
      <w:r w:rsidRPr="004276D6">
        <w:rPr>
          <w:sz w:val="22"/>
          <w:vertAlign w:val="subscript"/>
        </w:rPr>
        <w:t>2</w:t>
      </w:r>
      <w:r w:rsidRPr="004276D6">
        <w:t xml:space="preserve"> = 300.m</w:t>
      </w:r>
      <w:r w:rsidRPr="004276D6">
        <w:rPr>
          <w:sz w:val="22"/>
          <w:vertAlign w:val="subscript"/>
        </w:rPr>
        <w:t>1</w:t>
      </w:r>
    </w:p>
    <w:p w:rsidR="00D74E98" w:rsidRPr="004276D6" w:rsidRDefault="002474CF" w:rsidP="00AF42B7">
      <w:pPr>
        <w:spacing w:before="100" w:beforeAutospacing="1" w:after="100" w:afterAutospacing="1" w:line="330" w:lineRule="atLeast"/>
        <w:ind w:left="709"/>
        <w:rPr>
          <w:b/>
        </w:rPr>
      </w:pPr>
      <w:r w:rsidRPr="004276D6">
        <w:rPr>
          <w:b/>
        </w:rPr>
        <w:t>v</w:t>
      </w:r>
      <w:r w:rsidRPr="004276D6">
        <w:rPr>
          <w:b/>
          <w:sz w:val="22"/>
          <w:vertAlign w:val="subscript"/>
        </w:rPr>
        <w:t xml:space="preserve">2 </w:t>
      </w:r>
      <w:r w:rsidRPr="004276D6">
        <w:rPr>
          <w:b/>
        </w:rPr>
        <w:t xml:space="preserve">= ? </w:t>
      </w:r>
      <w:proofErr w:type="gramStart"/>
      <w:r w:rsidRPr="004276D6">
        <w:rPr>
          <w:b/>
        </w:rPr>
        <w:t>m</w:t>
      </w:r>
      <w:r w:rsidR="00655DCC" w:rsidRPr="004276D6">
        <w:rPr>
          <w:b/>
        </w:rPr>
        <w:t>.</w:t>
      </w:r>
      <w:proofErr w:type="gramEnd"/>
      <w:r w:rsidRPr="004276D6">
        <w:rPr>
          <w:b/>
        </w:rPr>
        <w:t>s</w:t>
      </w:r>
      <w:r w:rsidRPr="004276D6">
        <w:rPr>
          <w:b/>
          <w:vertAlign w:val="superscript"/>
        </w:rPr>
        <w:t>-1</w:t>
      </w:r>
    </w:p>
    <w:p w:rsidR="002474CF" w:rsidRPr="004276D6" w:rsidRDefault="002474CF" w:rsidP="00AF42B7">
      <w:pPr>
        <w:spacing w:before="100" w:beforeAutospacing="1" w:after="100" w:afterAutospacing="1" w:line="330" w:lineRule="atLeast"/>
        <w:ind w:left="709"/>
      </w:pPr>
      <w:r w:rsidRPr="004276D6">
        <w:t xml:space="preserve">podle zákona zachování hybností platí: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=0</m:t>
        </m:r>
      </m:oMath>
      <w:r w:rsidRPr="004276D6">
        <w:t xml:space="preserve"> neboli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 xml:space="preserve">= -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Pr="004276D6">
        <w:t xml:space="preserve"> (znaménko mínus vyjadřuje opačný směr vektorů)</w:t>
      </w:r>
    </w:p>
    <w:p w:rsidR="002474CF" w:rsidRPr="004276D6" w:rsidRDefault="00CF1B4E" w:rsidP="00AF42B7">
      <w:pPr>
        <w:spacing w:before="100" w:beforeAutospacing="1" w:after="100" w:afterAutospacing="1" w:line="330" w:lineRule="atLeast"/>
        <w:ind w:left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 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300∙m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300∙m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300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600</m:t>
            </m:r>
          </m:num>
          <m:den>
            <m:r>
              <w:rPr>
                <w:rFonts w:ascii="Cambria Math" w:hAnsi="Cambria Math"/>
              </w:rPr>
              <m:t>300</m:t>
            </m:r>
          </m:den>
        </m:f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-2 m</m:t>
        </m:r>
        <m:r>
          <m:rPr>
            <m:sty m:val="bi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</m:oMath>
      <w:r w:rsidR="00D74E98" w:rsidRPr="004276D6">
        <w:rPr>
          <w:b/>
        </w:rPr>
        <w:t xml:space="preserve"> </w:t>
      </w:r>
      <w:r w:rsidR="00D74E98" w:rsidRPr="004276D6">
        <w:rPr>
          <w:b/>
        </w:rPr>
        <w:br/>
      </w:r>
      <w:r w:rsidR="00D74E98" w:rsidRPr="004276D6">
        <w:t>(znaménko mínus vyjadřuje opačný směr rychlosti děla vzhledem k rychlosti střely)</w:t>
      </w:r>
    </w:p>
    <w:p w:rsidR="00D74E98" w:rsidRPr="004276D6" w:rsidRDefault="00D74E98" w:rsidP="00AF42B7">
      <w:pPr>
        <w:spacing w:before="100" w:beforeAutospacing="1" w:after="100" w:afterAutospacing="1" w:line="330" w:lineRule="atLeast"/>
        <w:ind w:left="709"/>
      </w:pPr>
      <w:r w:rsidRPr="004276D6">
        <w:rPr>
          <w:b/>
        </w:rPr>
        <w:t>Rychlost děla při zpětném rázu bude 2 m.s</w:t>
      </w:r>
      <w:r w:rsidRPr="004276D6">
        <w:rPr>
          <w:b/>
          <w:sz w:val="22"/>
          <w:vertAlign w:val="superscript"/>
        </w:rPr>
        <w:t>-1</w:t>
      </w:r>
      <w:r w:rsidRPr="004276D6">
        <w:rPr>
          <w:b/>
        </w:rPr>
        <w:t>.</w:t>
      </w:r>
    </w:p>
    <w:p w:rsidR="001A07F1" w:rsidRPr="004276D6" w:rsidRDefault="001A07F1" w:rsidP="00270C4B"/>
    <w:p w:rsidR="00270C4B" w:rsidRPr="004276D6" w:rsidRDefault="00270C4B" w:rsidP="00AF42B7">
      <w:pPr>
        <w:pStyle w:val="Odstavecseseznamem"/>
        <w:numPr>
          <w:ilvl w:val="0"/>
          <w:numId w:val="26"/>
        </w:numPr>
      </w:pPr>
      <w:r w:rsidRPr="004276D6">
        <w:t xml:space="preserve">Chlapec o hmotnosti 55 kg vyskočil z loďky na břeh. Loďka o hmotnosti 220 kg odplavala za 2 s od okamžiku výskoku do vzdálenosti 5 m konstantní rychlostí. Určete, jakou rychlostí chlapec vyskočil. </w:t>
      </w:r>
    </w:p>
    <w:p w:rsidR="00270C4B" w:rsidRPr="004276D6" w:rsidRDefault="00270C4B" w:rsidP="00270C4B"/>
    <w:p w:rsidR="00270C4B" w:rsidRPr="004276D6" w:rsidRDefault="00270C4B" w:rsidP="00AF42B7">
      <w:pPr>
        <w:ind w:left="709"/>
        <w:rPr>
          <w:b/>
        </w:rPr>
      </w:pPr>
      <w:r w:rsidRPr="004276D6">
        <w:rPr>
          <w:b/>
        </w:rPr>
        <w:t>Řešení:</w:t>
      </w:r>
    </w:p>
    <w:p w:rsidR="00270C4B" w:rsidRPr="004276D6" w:rsidRDefault="00270C4B" w:rsidP="00AF42B7">
      <w:pPr>
        <w:ind w:left="709"/>
      </w:pPr>
    </w:p>
    <w:p w:rsidR="00270C4B" w:rsidRPr="004276D6" w:rsidRDefault="00726351" w:rsidP="00AF42B7">
      <w:pPr>
        <w:ind w:left="709"/>
      </w:pPr>
      <w:r w:rsidRPr="004276D6">
        <w:t>m</w:t>
      </w:r>
      <w:r w:rsidRPr="004276D6">
        <w:rPr>
          <w:sz w:val="22"/>
          <w:vertAlign w:val="subscript"/>
        </w:rPr>
        <w:t>1</w:t>
      </w:r>
      <w:r w:rsidRPr="004276D6">
        <w:t xml:space="preserve"> = 55 kg</w:t>
      </w:r>
    </w:p>
    <w:p w:rsidR="00726351" w:rsidRPr="004276D6" w:rsidRDefault="00726351" w:rsidP="00AF42B7">
      <w:pPr>
        <w:ind w:left="709"/>
      </w:pPr>
      <w:r w:rsidRPr="004276D6">
        <w:t>m</w:t>
      </w:r>
      <w:r w:rsidRPr="004276D6">
        <w:rPr>
          <w:sz w:val="22"/>
          <w:vertAlign w:val="subscript"/>
        </w:rPr>
        <w:t>2</w:t>
      </w:r>
      <w:r w:rsidRPr="004276D6">
        <w:t xml:space="preserve"> = 220 kg</w:t>
      </w:r>
    </w:p>
    <w:p w:rsidR="00726351" w:rsidRPr="004276D6" w:rsidRDefault="00726351" w:rsidP="00AF42B7">
      <w:pPr>
        <w:ind w:left="709"/>
      </w:pPr>
      <w:r w:rsidRPr="004276D6">
        <w:t>t = 2 s</w:t>
      </w:r>
    </w:p>
    <w:p w:rsidR="00726351" w:rsidRPr="004276D6" w:rsidRDefault="00726351" w:rsidP="00AF42B7">
      <w:pPr>
        <w:ind w:left="709"/>
      </w:pPr>
      <w:r w:rsidRPr="004276D6">
        <w:t>s = 5 m</w:t>
      </w:r>
    </w:p>
    <w:p w:rsidR="00726351" w:rsidRPr="004276D6" w:rsidRDefault="00726351" w:rsidP="00AF42B7">
      <w:pPr>
        <w:ind w:left="709"/>
      </w:pPr>
      <w:proofErr w:type="gramStart"/>
      <w:r w:rsidRPr="004276D6">
        <w:t>v</w:t>
      </w:r>
      <w:r w:rsidRPr="004276D6">
        <w:rPr>
          <w:sz w:val="22"/>
          <w:vertAlign w:val="subscript"/>
        </w:rPr>
        <w:t>1</w:t>
      </w:r>
      <w:r w:rsidRPr="004276D6">
        <w:t xml:space="preserve"> = ? ms</w:t>
      </w:r>
      <w:r w:rsidRPr="004276D6">
        <w:rPr>
          <w:sz w:val="22"/>
          <w:vertAlign w:val="superscript"/>
        </w:rPr>
        <w:t>-1</w:t>
      </w:r>
      <w:proofErr w:type="gramEnd"/>
    </w:p>
    <w:p w:rsidR="00726351" w:rsidRPr="004276D6" w:rsidRDefault="00726351" w:rsidP="00AF42B7">
      <w:pPr>
        <w:ind w:left="709"/>
      </w:pPr>
    </w:p>
    <w:p w:rsidR="00726351" w:rsidRPr="004276D6" w:rsidRDefault="00726351" w:rsidP="00AF42B7">
      <w:pPr>
        <w:spacing w:before="100" w:beforeAutospacing="1" w:after="100" w:afterAutospacing="1" w:line="330" w:lineRule="atLeast"/>
        <w:ind w:left="709"/>
      </w:pPr>
      <w:r w:rsidRPr="004276D6">
        <w:t xml:space="preserve">Ze zákona zachování hybnosti vyplývá, že: :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=0</m:t>
        </m:r>
      </m:oMath>
      <w:r w:rsidRPr="004276D6">
        <w:t xml:space="preserve"> neboli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 xml:space="preserve">= -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Pr="004276D6">
        <w:t xml:space="preserve"> (znaménko mínus vyjadřuje opačný směr vektorů)</w:t>
      </w:r>
    </w:p>
    <w:p w:rsidR="00726351" w:rsidRPr="004276D6" w:rsidRDefault="00CF1B4E" w:rsidP="00AF42B7">
      <w:pPr>
        <w:ind w:left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- 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, kde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726351" w:rsidRPr="004276D6" w:rsidRDefault="00726351" w:rsidP="00AF42B7">
      <w:pPr>
        <w:ind w:left="709"/>
      </w:pPr>
    </w:p>
    <w:p w:rsidR="00726351" w:rsidRPr="004276D6" w:rsidRDefault="00CF1B4E" w:rsidP="00AF42B7">
      <w:pPr>
        <w:ind w:left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- 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-220∙5</m:t>
              </m:r>
            </m:num>
            <m:den>
              <m:r>
                <w:rPr>
                  <w:rFonts w:ascii="Cambria Math" w:hAnsi="Cambria Math"/>
                </w:rPr>
                <m:t>55∙2</m:t>
              </m:r>
            </m:den>
          </m:f>
          <m:r>
            <w:rPr>
              <w:rFonts w:ascii="Cambria Math" w:hAnsi="Cambria Math"/>
            </w:rPr>
            <m:t>=-</m:t>
          </m:r>
          <m:r>
            <m:rPr>
              <m:sty m:val="b"/>
            </m:rPr>
            <w:rPr>
              <w:rFonts w:ascii="Cambria Math" w:hAnsi="Cambria Math"/>
            </w:rPr>
            <m:t>10m</m:t>
          </m:r>
          <m:r>
            <m:rPr>
              <m:sty m:val="b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(znaménko mínus vyjadřuje opačný směr vektorů)</m:t>
          </m:r>
        </m:oMath>
      </m:oMathPara>
    </w:p>
    <w:p w:rsidR="00726351" w:rsidRPr="004276D6" w:rsidRDefault="00726351" w:rsidP="00AF42B7">
      <w:pPr>
        <w:ind w:left="709"/>
        <w:rPr>
          <w:b/>
        </w:rPr>
      </w:pPr>
    </w:p>
    <w:p w:rsidR="00726351" w:rsidRPr="004276D6" w:rsidRDefault="00726351" w:rsidP="00AF42B7">
      <w:pPr>
        <w:ind w:left="709"/>
      </w:pPr>
      <w:r w:rsidRPr="004276D6">
        <w:rPr>
          <w:b/>
        </w:rPr>
        <w:t xml:space="preserve">Rychlost chlapce při výskoku byla </w:t>
      </w:r>
      <m:oMath>
        <m:r>
          <m:rPr>
            <m:sty m:val="b"/>
          </m:rPr>
          <w:rPr>
            <w:rFonts w:ascii="Cambria Math" w:hAnsi="Cambria Math"/>
          </w:rPr>
          <m:t>10m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∙</m:t>
            </m:r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</w:rPr>
          <m:t>.</m:t>
        </m:r>
      </m:oMath>
    </w:p>
    <w:p w:rsidR="00726351" w:rsidRPr="004276D6" w:rsidRDefault="00726351" w:rsidP="001A07F1">
      <w:pPr>
        <w:spacing w:before="100" w:beforeAutospacing="1" w:after="100" w:afterAutospacing="1" w:line="330" w:lineRule="atLeast"/>
      </w:pPr>
    </w:p>
    <w:p w:rsidR="00726351" w:rsidRPr="004276D6" w:rsidRDefault="00726351" w:rsidP="001A07F1">
      <w:pPr>
        <w:spacing w:before="100" w:beforeAutospacing="1" w:after="100" w:afterAutospacing="1" w:line="330" w:lineRule="atLeast"/>
      </w:pPr>
    </w:p>
    <w:p w:rsidR="001A07F1" w:rsidRPr="004276D6" w:rsidRDefault="001A07F1" w:rsidP="00AF42B7">
      <w:pPr>
        <w:pStyle w:val="Odstavecseseznamem"/>
        <w:numPr>
          <w:ilvl w:val="0"/>
          <w:numId w:val="26"/>
        </w:numPr>
        <w:spacing w:before="100" w:beforeAutospacing="1" w:after="100" w:afterAutospacing="1" w:line="330" w:lineRule="atLeast"/>
      </w:pPr>
      <w:r w:rsidRPr="004276D6">
        <w:lastRenderedPageBreak/>
        <w:t xml:space="preserve">Molekula </w:t>
      </w:r>
      <w:r w:rsidR="00053792" w:rsidRPr="004276D6">
        <w:t>kyslíku</w:t>
      </w:r>
      <w:r w:rsidRPr="004276D6">
        <w:t xml:space="preserve"> letící rychlostí </w:t>
      </w:r>
      <w:r w:rsidR="00053792" w:rsidRPr="004276D6">
        <w:t>800</w:t>
      </w:r>
      <w:r w:rsidRPr="004276D6">
        <w:t> m∙s</w:t>
      </w:r>
      <w:r w:rsidRPr="00AF42B7">
        <w:rPr>
          <w:vertAlign w:val="superscript"/>
        </w:rPr>
        <w:t>-1</w:t>
      </w:r>
      <w:r w:rsidRPr="004276D6">
        <w:t xml:space="preserve"> kolmo narazí na stěnu nádoby a pružně se od ní odrazí. Určete v</w:t>
      </w:r>
      <w:r w:rsidR="00053792" w:rsidRPr="004276D6">
        <w:t>elikost změny hybnosti molekuly (potřebné údaje vyhledejte).</w:t>
      </w:r>
    </w:p>
    <w:p w:rsidR="00053792" w:rsidRPr="004276D6" w:rsidRDefault="00053792" w:rsidP="00AF42B7">
      <w:pPr>
        <w:spacing w:before="100" w:beforeAutospacing="1" w:after="100" w:afterAutospacing="1" w:line="330" w:lineRule="atLeast"/>
        <w:ind w:left="709"/>
        <w:rPr>
          <w:b/>
        </w:rPr>
      </w:pPr>
      <w:r w:rsidRPr="004276D6">
        <w:rPr>
          <w:b/>
        </w:rPr>
        <w:t>Řešení:</w:t>
      </w:r>
    </w:p>
    <w:p w:rsidR="00053792" w:rsidRPr="004276D6" w:rsidRDefault="00CF1B4E" w:rsidP="00AF42B7">
      <w:pPr>
        <w:spacing w:before="100" w:beforeAutospacing="1" w:after="100" w:afterAutospacing="1" w:line="330" w:lineRule="atLeast"/>
        <w:ind w:left="709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e>
        </m:acc>
      </m:oMath>
      <w:r w:rsidR="00053792" w:rsidRPr="004276D6">
        <w:t>= 800 m∙s</w:t>
      </w:r>
      <w:r w:rsidR="00053792" w:rsidRPr="004276D6">
        <w:rPr>
          <w:vertAlign w:val="superscript"/>
        </w:rPr>
        <w:t>-1</w:t>
      </w:r>
      <w:r w:rsidR="00464B72" w:rsidRPr="004276D6">
        <w:t xml:space="preserve"> (rychlost molekuly před nárazem)</w:t>
      </w:r>
      <w:r w:rsidR="00464B72" w:rsidRPr="004276D6"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e>
        </m:acc>
      </m:oMath>
      <w:r w:rsidR="00464B72" w:rsidRPr="004276D6">
        <w:t>= - 800 m∙s</w:t>
      </w:r>
      <w:r w:rsidR="00464B72" w:rsidRPr="004276D6">
        <w:rPr>
          <w:vertAlign w:val="superscript"/>
        </w:rPr>
        <w:t>-1</w:t>
      </w:r>
      <w:r w:rsidR="00464B72" w:rsidRPr="004276D6">
        <w:t xml:space="preserve"> (rychlost molekuly po pružném nárazu, mínus označuje opačný směr rychlosti)</w:t>
      </w:r>
      <w:r w:rsidR="00464B72" w:rsidRPr="004276D6">
        <w:br/>
      </w:r>
      <w:r w:rsidR="00053792" w:rsidRPr="004276D6">
        <w:rPr>
          <w:i/>
        </w:rPr>
        <w:t>A</w:t>
      </w:r>
      <w:r w:rsidR="00053792" w:rsidRPr="004276D6">
        <w:rPr>
          <w:i/>
          <w:sz w:val="22"/>
        </w:rPr>
        <w:t>r</w:t>
      </w:r>
      <w:r w:rsidR="00053792" w:rsidRPr="004276D6">
        <w:rPr>
          <w:i/>
        </w:rPr>
        <w:t xml:space="preserve"> = 15,9994 =&gt; </w:t>
      </w:r>
      <w:proofErr w:type="spellStart"/>
      <w:proofErr w:type="gramStart"/>
      <w:r w:rsidR="00053792" w:rsidRPr="004276D6">
        <w:rPr>
          <w:i/>
        </w:rPr>
        <w:t>M</w:t>
      </w:r>
      <w:r w:rsidR="00053792" w:rsidRPr="004276D6">
        <w:rPr>
          <w:i/>
          <w:sz w:val="22"/>
        </w:rPr>
        <w:t>r</w:t>
      </w:r>
      <w:proofErr w:type="spellEnd"/>
      <w:r w:rsidR="00053792" w:rsidRPr="004276D6">
        <w:rPr>
          <w:i/>
        </w:rPr>
        <w:t xml:space="preserve"> = 2 . 15,9994</w:t>
      </w:r>
      <w:proofErr w:type="gramEnd"/>
      <w:r w:rsidR="00053792" w:rsidRPr="004276D6">
        <w:rPr>
          <w:i/>
        </w:rPr>
        <w:t xml:space="preserve"> = 30</w:t>
      </w:r>
      <w:r w:rsidR="00053792" w:rsidRPr="004276D6">
        <w:t xml:space="preserve"> </w:t>
      </w:r>
      <w:r w:rsidR="00053792" w:rsidRPr="004276D6">
        <w:br/>
      </w:r>
      <w:proofErr w:type="spellStart"/>
      <w:r w:rsidR="00053792" w:rsidRPr="004276D6">
        <w:rPr>
          <w:i/>
        </w:rPr>
        <w:t>m</w:t>
      </w:r>
      <w:r w:rsidR="00053792" w:rsidRPr="004276D6">
        <w:rPr>
          <w:i/>
          <w:sz w:val="22"/>
          <w:vertAlign w:val="subscript"/>
        </w:rPr>
        <w:t>r</w:t>
      </w:r>
      <w:proofErr w:type="spellEnd"/>
      <w:r w:rsidR="00053792" w:rsidRPr="004276D6">
        <w:rPr>
          <w:i/>
        </w:rPr>
        <w:t xml:space="preserve"> = 1,66.10</w:t>
      </w:r>
      <w:r w:rsidR="00053792" w:rsidRPr="004276D6">
        <w:rPr>
          <w:i/>
          <w:sz w:val="22"/>
          <w:vertAlign w:val="superscript"/>
        </w:rPr>
        <w:t>-27</w:t>
      </w:r>
      <w:r w:rsidR="00053792" w:rsidRPr="004276D6">
        <w:rPr>
          <w:i/>
        </w:rPr>
        <w:t xml:space="preserve"> kg</w:t>
      </w:r>
    </w:p>
    <w:p w:rsidR="00053792" w:rsidRPr="00AF42B7" w:rsidRDefault="00AF42B7" w:rsidP="00AF42B7">
      <w:pPr>
        <w:spacing w:before="100" w:beforeAutospacing="1" w:after="100" w:afterAutospacing="1" w:line="330" w:lineRule="atLeast"/>
        <w:ind w:left="709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∆p=?kg.m.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464B72" w:rsidRPr="004276D6" w:rsidRDefault="00AF42B7" w:rsidP="00AF42B7">
      <w:pPr>
        <w:pStyle w:val="Odstavecseseznamem"/>
        <w:numPr>
          <w:ilvl w:val="0"/>
          <w:numId w:val="24"/>
        </w:numPr>
        <w:spacing w:before="100" w:beforeAutospacing="1" w:after="100" w:afterAutospacing="1" w:line="330" w:lineRule="atLeast"/>
      </w:pPr>
      <m:oMath>
        <m:r>
          <m:rPr>
            <m:sty m:val="bi"/>
          </m:rPr>
          <w:rPr>
            <w:rFonts w:ascii="Cambria Math" w:hAnsi="Cambria Math"/>
          </w:rPr>
          <m:t>z</m:t>
        </m:r>
      </m:oMath>
      <w:r w:rsidR="00464B72" w:rsidRPr="004276D6">
        <w:t xml:space="preserve">měna rychlosti molekuly po pružném odrazu: </w:t>
      </w:r>
      <m:oMath>
        <m:r>
          <w:rPr>
            <w:rFonts w:ascii="Cambria Math" w:hAnsi="Cambria Math"/>
          </w:rPr>
          <m:t>∆v=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=-1600 m∙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:rsidR="00053792" w:rsidRPr="004276D6" w:rsidRDefault="00AF42B7" w:rsidP="00AF42B7">
      <w:pPr>
        <w:pStyle w:val="Odstavecseseznamem"/>
        <w:numPr>
          <w:ilvl w:val="0"/>
          <w:numId w:val="24"/>
        </w:numPr>
        <w:spacing w:before="100" w:beforeAutospacing="1" w:after="100" w:afterAutospacing="1" w:line="330" w:lineRule="atLeast"/>
      </w:pPr>
      <w:r>
        <w:t>v</w:t>
      </w:r>
      <w:r w:rsidR="00464B72" w:rsidRPr="004276D6">
        <w:t xml:space="preserve">elikost hmotnosti molekuly:  </w:t>
      </w:r>
      <m:oMath>
        <m:r>
          <w:rPr>
            <w:rFonts w:ascii="Cambria Math" w:hAnsi="Cambria Math"/>
          </w:rPr>
          <m:t>m=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=30∙1,66∙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-27</m:t>
            </m:r>
          </m:sup>
        </m:sSup>
        <m:r>
          <w:rPr>
            <w:rFonts w:ascii="Cambria Math" w:hAnsi="Cambria Math"/>
          </w:rPr>
          <m:t>=4,98∙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-26</m:t>
            </m:r>
          </m:sup>
        </m:sSup>
        <m:r>
          <w:rPr>
            <w:rFonts w:ascii="Cambria Math" w:hAnsi="Cambria Math"/>
          </w:rPr>
          <m:t>kg</m:t>
        </m:r>
      </m:oMath>
    </w:p>
    <w:p w:rsidR="00464B72" w:rsidRPr="004276D6" w:rsidRDefault="00053792" w:rsidP="00AF42B7">
      <w:pPr>
        <w:spacing w:before="100" w:beforeAutospacing="1" w:after="100" w:afterAutospacing="1" w:line="330" w:lineRule="atLeast"/>
        <w:ind w:left="709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∆p=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=m∙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-m∙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=m∙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=m∙∆v=4,98∙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-26</m:t>
              </m:r>
            </m:sup>
          </m:sSup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-1600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053792" w:rsidRPr="004276D6" w:rsidRDefault="00464B72" w:rsidP="00AF42B7">
      <w:pPr>
        <w:spacing w:before="100" w:beforeAutospacing="1" w:after="100" w:afterAutospacing="1" w:line="330" w:lineRule="atLeast"/>
        <w:ind w:left="709"/>
      </w:pPr>
      <m:oMath>
        <m:r>
          <w:rPr>
            <w:rFonts w:ascii="Cambria Math" w:hAnsi="Cambria Math"/>
          </w:rPr>
          <m:t xml:space="preserve">=- </m:t>
        </m:r>
        <m:r>
          <m:rPr>
            <m:sty m:val="b"/>
          </m:rPr>
          <w:rPr>
            <w:rFonts w:ascii="Cambria Math" w:hAnsi="Cambria Math"/>
          </w:rPr>
          <m:t>7,968∙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-23</m:t>
            </m:r>
          </m:sup>
        </m:sSup>
        <m:r>
          <m:rPr>
            <m:sty m:val="b"/>
          </m:rPr>
          <w:rPr>
            <w:rFonts w:ascii="Cambria Math" w:hAnsi="Cambria Math"/>
          </w:rPr>
          <m:t xml:space="preserve"> kg∙m∙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-1</m:t>
            </m:r>
          </m:sup>
        </m:sSup>
      </m:oMath>
      <w:r w:rsidR="00053792" w:rsidRPr="004276D6">
        <w:t xml:space="preserve"> </w:t>
      </w:r>
      <w:proofErr w:type="gramStart"/>
      <w:r w:rsidRPr="004276D6">
        <w:t xml:space="preserve">( </w:t>
      </w:r>
      <w:r w:rsidR="00655DCC" w:rsidRPr="004276D6">
        <w:t>znaménko</w:t>
      </w:r>
      <w:proofErr w:type="gramEnd"/>
      <w:r w:rsidR="00655DCC" w:rsidRPr="004276D6">
        <w:t xml:space="preserve"> </w:t>
      </w:r>
      <w:r w:rsidRPr="004276D6">
        <w:t>m</w:t>
      </w:r>
      <w:r w:rsidR="00655DCC" w:rsidRPr="004276D6">
        <w:t>í</w:t>
      </w:r>
      <w:r w:rsidRPr="004276D6">
        <w:t>nus vyjadřuje změnu směru hybnosti)</w:t>
      </w:r>
    </w:p>
    <w:p w:rsidR="00053792" w:rsidRPr="004276D6" w:rsidRDefault="00464B72" w:rsidP="00AF42B7">
      <w:pPr>
        <w:spacing w:before="100" w:beforeAutospacing="1" w:after="100" w:afterAutospacing="1" w:line="330" w:lineRule="atLeast"/>
        <w:ind w:left="709"/>
      </w:pPr>
      <w:r w:rsidRPr="004276D6">
        <w:rPr>
          <w:b/>
        </w:rPr>
        <w:t>Velikost změny hybnosti molekuly kyslíku je</w:t>
      </w:r>
      <w:r w:rsidRPr="004276D6">
        <w:t xml:space="preserve"> </w:t>
      </w:r>
      <m:oMath>
        <m:r>
          <m:rPr>
            <m:sty m:val="b"/>
          </m:rPr>
          <w:rPr>
            <w:rFonts w:ascii="Cambria Math" w:hAnsi="Cambria Math"/>
          </w:rPr>
          <m:t>7,968∙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-23</m:t>
            </m:r>
          </m:sup>
        </m:sSup>
        <m:r>
          <m:rPr>
            <m:sty m:val="b"/>
          </m:rPr>
          <w:rPr>
            <w:rFonts w:ascii="Cambria Math" w:hAnsi="Cambria Math"/>
          </w:rPr>
          <m:t xml:space="preserve"> kg∙m∙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-1</m:t>
            </m:r>
          </m:sup>
        </m:sSup>
      </m:oMath>
      <w:r w:rsidRPr="004276D6">
        <w:rPr>
          <w:b/>
        </w:rPr>
        <w:t>.</w:t>
      </w:r>
    </w:p>
    <w:p w:rsidR="001A07F1" w:rsidRPr="004276D6" w:rsidRDefault="001A07F1" w:rsidP="001A07F1">
      <w:pPr>
        <w:jc w:val="right"/>
      </w:pPr>
    </w:p>
    <w:p w:rsidR="001A07F1" w:rsidRPr="004276D6" w:rsidRDefault="00BF223B" w:rsidP="00AF42B7">
      <w:pPr>
        <w:pStyle w:val="Odstavecseseznamem"/>
        <w:numPr>
          <w:ilvl w:val="0"/>
          <w:numId w:val="26"/>
        </w:numPr>
        <w:spacing w:before="100" w:beforeAutospacing="1" w:after="100" w:afterAutospacing="1" w:line="330" w:lineRule="atLeast"/>
      </w:pPr>
      <w:r w:rsidRPr="004276D6">
        <w:t>J</w:t>
      </w:r>
      <w:r w:rsidR="001A07F1" w:rsidRPr="004276D6">
        <w:t>ak ve</w:t>
      </w:r>
      <w:r w:rsidRPr="004276D6">
        <w:t>l</w:t>
      </w:r>
      <w:r w:rsidR="001A07F1" w:rsidRPr="004276D6">
        <w:t xml:space="preserve">kou silou je napínáno </w:t>
      </w:r>
      <w:r w:rsidRPr="004276D6">
        <w:t xml:space="preserve">ocelové </w:t>
      </w:r>
      <w:r w:rsidR="001A07F1" w:rsidRPr="004276D6">
        <w:t xml:space="preserve">lano, na němž </w:t>
      </w:r>
      <w:r w:rsidRPr="004276D6">
        <w:t>je zavěšena</w:t>
      </w:r>
      <w:r w:rsidR="001A07F1" w:rsidRPr="004276D6">
        <w:t xml:space="preserve"> kabina výtahu o hmotnosti 1 tuna, </w:t>
      </w:r>
      <w:r w:rsidRPr="004276D6">
        <w:t xml:space="preserve">jestliže kabina </w:t>
      </w:r>
      <w:r w:rsidR="001A07F1" w:rsidRPr="004276D6">
        <w:t xml:space="preserve">vykonává postupně tyto činnosti: </w:t>
      </w:r>
      <w:r w:rsidR="00655DCC" w:rsidRPr="004276D6">
        <w:br/>
      </w:r>
      <w:r w:rsidR="001A07F1" w:rsidRPr="004276D6">
        <w:br/>
        <w:t>a) rozjezd směrem nahoru se zrychlením o velikosti 0,</w:t>
      </w:r>
      <w:r w:rsidRPr="004276D6">
        <w:t>6</w:t>
      </w:r>
      <w:r w:rsidR="001A07F1" w:rsidRPr="004276D6">
        <w:t> m∙s</w:t>
      </w:r>
      <w:r w:rsidR="001A07F1" w:rsidRPr="00AF42B7">
        <w:rPr>
          <w:vertAlign w:val="superscript"/>
        </w:rPr>
        <w:t>-2</w:t>
      </w:r>
      <w:r w:rsidR="001A07F1" w:rsidRPr="004276D6">
        <w:t xml:space="preserve">, </w:t>
      </w:r>
      <w:r w:rsidR="001A07F1" w:rsidRPr="004276D6">
        <w:br/>
        <w:t>b) jízda nahoru rovnoměrným pohybem,</w:t>
      </w:r>
      <w:r w:rsidR="001A07F1" w:rsidRPr="004276D6">
        <w:br/>
        <w:t>c) při pohybu nahoru začne brzdit se zrychlení 0,</w:t>
      </w:r>
      <w:r w:rsidRPr="004276D6">
        <w:t>6</w:t>
      </w:r>
      <w:r w:rsidR="001A07F1" w:rsidRPr="004276D6">
        <w:t> m∙s</w:t>
      </w:r>
      <w:r w:rsidR="001A07F1" w:rsidRPr="00AF42B7">
        <w:rPr>
          <w:vertAlign w:val="superscript"/>
        </w:rPr>
        <w:t>-2</w:t>
      </w:r>
      <w:r w:rsidR="001A07F1" w:rsidRPr="004276D6">
        <w:t>,</w:t>
      </w:r>
      <w:r w:rsidR="001A07F1" w:rsidRPr="004276D6">
        <w:br/>
        <w:t xml:space="preserve">d) </w:t>
      </w:r>
      <w:r w:rsidRPr="004276D6">
        <w:t>kabina zastaví.</w:t>
      </w:r>
      <w:r w:rsidR="00943AC0" w:rsidRPr="004276D6">
        <w:br/>
        <w:t>Za g dosaďte přibližnou hodnotu 10 m.s</w:t>
      </w:r>
      <w:r w:rsidR="00943AC0" w:rsidRPr="00AF42B7">
        <w:rPr>
          <w:sz w:val="22"/>
          <w:vertAlign w:val="superscript"/>
        </w:rPr>
        <w:t>-2</w:t>
      </w:r>
      <w:r w:rsidR="00943AC0" w:rsidRPr="004276D6">
        <w:t>.</w:t>
      </w:r>
    </w:p>
    <w:p w:rsidR="00BF223B" w:rsidRPr="004276D6" w:rsidRDefault="00BF223B" w:rsidP="00AF42B7">
      <w:pPr>
        <w:spacing w:before="100" w:beforeAutospacing="1" w:after="100" w:afterAutospacing="1" w:line="330" w:lineRule="atLeast"/>
        <w:ind w:left="709"/>
        <w:rPr>
          <w:b/>
        </w:rPr>
      </w:pPr>
      <w:r w:rsidRPr="004276D6">
        <w:rPr>
          <w:b/>
        </w:rPr>
        <w:t>Řešení</w:t>
      </w:r>
    </w:p>
    <w:p w:rsidR="00BF223B" w:rsidRPr="004276D6" w:rsidRDefault="00BF223B" w:rsidP="00AF42B7">
      <w:pPr>
        <w:spacing w:before="100" w:beforeAutospacing="1" w:after="100" w:afterAutospacing="1" w:line="330" w:lineRule="atLeast"/>
        <w:ind w:left="709"/>
      </w:pPr>
      <w:r w:rsidRPr="004276D6">
        <w:t>m = 1t = 1000 kg</w:t>
      </w:r>
      <w:r w:rsidRPr="004276D6">
        <w:br/>
        <w:t>a = 0,6 m.s</w:t>
      </w:r>
      <w:r w:rsidRPr="004276D6">
        <w:rPr>
          <w:sz w:val="22"/>
          <w:vertAlign w:val="superscript"/>
        </w:rPr>
        <w:t>-2</w:t>
      </w:r>
    </w:p>
    <w:p w:rsidR="00B11D02" w:rsidRPr="004276D6" w:rsidRDefault="00B11D02" w:rsidP="00AF42B7">
      <w:pPr>
        <w:spacing w:before="100" w:beforeAutospacing="1" w:after="100" w:afterAutospacing="1" w:line="330" w:lineRule="atLeast"/>
        <w:ind w:left="709"/>
      </w:pPr>
      <w:r w:rsidRPr="004276D6">
        <w:rPr>
          <w:noProof/>
        </w:rPr>
        <w:drawing>
          <wp:anchor distT="0" distB="0" distL="114300" distR="114300" simplePos="0" relativeHeight="251658240" behindDoc="0" locked="0" layoutInCell="1" allowOverlap="1" wp14:anchorId="361627F4" wp14:editId="0B079196">
            <wp:simplePos x="0" y="0"/>
            <wp:positionH relativeFrom="column">
              <wp:posOffset>57150</wp:posOffset>
            </wp:positionH>
            <wp:positionV relativeFrom="paragraph">
              <wp:posOffset>597535</wp:posOffset>
            </wp:positionV>
            <wp:extent cx="1605280" cy="1981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6624"/>
                    <a:stretch/>
                  </pic:blipFill>
                  <pic:spPr bwMode="auto">
                    <a:xfrm>
                      <a:off x="0" y="0"/>
                      <a:ext cx="16052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6D6">
        <w:t xml:space="preserve">Na kabinu výtahu působí dvě síly – směrem dolů tíhová síla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e>
        </m:acc>
        <m:r>
          <w:rPr>
            <w:rFonts w:ascii="Cambria Math" w:hAnsi="Cambria Math"/>
          </w:rPr>
          <m:t xml:space="preserve"> </m:t>
        </m:r>
      </m:oMath>
      <w:r w:rsidRPr="004276D6">
        <w:t xml:space="preserve">a směrem vzhůru tahová síla lana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4276D6">
        <w:t xml:space="preserve"> (viz obr.). Výslednice těchto dvou sil udává kabině její zrychlení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4276D6">
        <w:t>.</w:t>
      </w:r>
    </w:p>
    <w:p w:rsidR="00AF42B7" w:rsidRDefault="00AF42B7" w:rsidP="00AF42B7">
      <w:pPr>
        <w:spacing w:before="100" w:beforeAutospacing="1" w:after="100" w:afterAutospacing="1" w:line="330" w:lineRule="atLeast"/>
        <w:ind w:left="709"/>
      </w:pPr>
    </w:p>
    <w:p w:rsidR="00BF223B" w:rsidRPr="004276D6" w:rsidRDefault="00BF223B" w:rsidP="00AF42B7">
      <w:pPr>
        <w:spacing w:before="100" w:beforeAutospacing="1" w:after="100" w:afterAutospacing="1" w:line="330" w:lineRule="atLeast"/>
        <w:ind w:left="709"/>
      </w:pPr>
      <w:r w:rsidRPr="004276D6">
        <w:t xml:space="preserve">a) </w:t>
      </w:r>
      <w:r w:rsidR="00B11D02" w:rsidRPr="004276D6">
        <w:t xml:space="preserve">platí: </w:t>
      </w:r>
      <m:oMath>
        <m:r>
          <w:rPr>
            <w:rFonts w:ascii="Cambria Math" w:hAnsi="Cambria Math"/>
          </w:rPr>
          <m:t>F=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B11D02" w:rsidRPr="004276D6">
        <w:t xml:space="preserve">, 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B11D02" w:rsidRPr="004276D6">
        <w:t xml:space="preserve"> je setrvačná síla působící směrem svisle dolů – tato síla vzniká v důsledku rozjíždění výtahu směrem vzhůru</w:t>
      </w:r>
    </w:p>
    <w:p w:rsidR="00943AC0" w:rsidRPr="004276D6" w:rsidRDefault="00943AC0" w:rsidP="00AF42B7">
      <w:pPr>
        <w:spacing w:before="100" w:beforeAutospacing="1" w:after="100" w:afterAutospacing="1" w:line="330" w:lineRule="atLeast"/>
        <w:ind w:left="709"/>
      </w:pPr>
      <m:oMath>
        <m:r>
          <w:rPr>
            <w:rFonts w:ascii="Cambria Math" w:hAnsi="Cambria Math"/>
          </w:rPr>
          <m:t>F=mg+ma=m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g+a</m:t>
            </m:r>
          </m:e>
        </m:d>
        <m:r>
          <w:rPr>
            <w:rFonts w:ascii="Cambria Math" w:hAnsi="Cambria Math"/>
          </w:rPr>
          <m:t>=1000∙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10+0,6</m:t>
            </m:r>
          </m:e>
        </m:d>
        <m:r>
          <w:rPr>
            <w:rFonts w:ascii="Cambria Math" w:hAnsi="Cambria Math"/>
          </w:rPr>
          <m:t>=10600 N=</m:t>
        </m:r>
        <m:r>
          <m:rPr>
            <m:sty m:val="bi"/>
          </m:rPr>
          <w:rPr>
            <w:rFonts w:ascii="Cambria Math" w:hAnsi="Cambria Math"/>
          </w:rPr>
          <m:t>10,6 kN</m:t>
        </m:r>
      </m:oMath>
      <w:r w:rsidRPr="004276D6">
        <w:t xml:space="preserve"> </w:t>
      </w:r>
    </w:p>
    <w:p w:rsidR="00943AC0" w:rsidRPr="004276D6" w:rsidRDefault="00943AC0" w:rsidP="00AF42B7">
      <w:pPr>
        <w:spacing w:before="100" w:beforeAutospacing="1" w:after="100" w:afterAutospacing="1" w:line="330" w:lineRule="atLeast"/>
        <w:ind w:left="709"/>
        <w:rPr>
          <w:rFonts w:ascii="Cambria Math" w:hAnsi="Cambria Math"/>
          <w:oMath/>
        </w:rPr>
      </w:pPr>
      <w:r w:rsidRPr="004276D6">
        <w:rPr>
          <w:b/>
        </w:rPr>
        <w:t xml:space="preserve">Lano je napínáno silou o velikosti </w:t>
      </w:r>
      <m:oMath>
        <m:r>
          <m:rPr>
            <m:sty m:val="bi"/>
          </m:rPr>
          <w:rPr>
            <w:rFonts w:ascii="Cambria Math" w:hAnsi="Cambria Math"/>
          </w:rPr>
          <m:t>10,6 kN</m:t>
        </m:r>
      </m:oMath>
      <w:r w:rsidRPr="004276D6">
        <w:rPr>
          <w:b/>
        </w:rPr>
        <w:t>.</w:t>
      </w:r>
    </w:p>
    <w:p w:rsidR="00655DCC" w:rsidRDefault="00655DCC" w:rsidP="00AF42B7">
      <w:pPr>
        <w:ind w:left="709"/>
      </w:pPr>
    </w:p>
    <w:p w:rsidR="00AF42B7" w:rsidRDefault="00AF42B7" w:rsidP="00AF42B7">
      <w:pPr>
        <w:ind w:left="709"/>
      </w:pPr>
    </w:p>
    <w:p w:rsidR="00AF42B7" w:rsidRDefault="00AF42B7" w:rsidP="00AF42B7">
      <w:pPr>
        <w:ind w:left="709"/>
      </w:pPr>
    </w:p>
    <w:p w:rsidR="00AF42B7" w:rsidRPr="004276D6" w:rsidRDefault="00AF42B7" w:rsidP="00AF42B7">
      <w:pPr>
        <w:ind w:left="709"/>
      </w:pPr>
    </w:p>
    <w:p w:rsidR="001A07F1" w:rsidRPr="004276D6" w:rsidRDefault="00943AC0" w:rsidP="00AF42B7">
      <w:pPr>
        <w:ind w:left="709"/>
      </w:pPr>
      <w:r w:rsidRPr="004276D6">
        <w:t xml:space="preserve">b, d) platí: </w:t>
      </w:r>
      <m:oMath>
        <m:r>
          <w:rPr>
            <w:rFonts w:ascii="Cambria Math" w:hAnsi="Cambria Math"/>
          </w:rPr>
          <m:t>F=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4276D6">
        <w:t>, síly jsou v rovnováze, výtah se může pohybovat rovnoměrným pohybem nebo být v klidu</w:t>
      </w:r>
    </w:p>
    <w:p w:rsidR="00943AC0" w:rsidRPr="004276D6" w:rsidRDefault="00943AC0" w:rsidP="00AF42B7">
      <w:pPr>
        <w:ind w:left="709"/>
      </w:pPr>
    </w:p>
    <w:p w:rsidR="00BF223B" w:rsidRPr="004276D6" w:rsidRDefault="00943AC0" w:rsidP="00AF42B7">
      <w:pPr>
        <w:ind w:left="709"/>
        <w:rPr>
          <w:b/>
        </w:rPr>
      </w:pPr>
      <m:oMathPara>
        <m:oMath>
          <m:r>
            <w:rPr>
              <w:rFonts w:ascii="Cambria Math" w:hAnsi="Cambria Math"/>
            </w:rPr>
            <m:t>F=mg=1000∙10=10000 N=</m:t>
          </m:r>
          <m:r>
            <m:rPr>
              <m:sty m:val="bi"/>
            </m:rPr>
            <w:rPr>
              <w:rFonts w:ascii="Cambria Math" w:hAnsi="Cambria Math"/>
            </w:rPr>
            <m:t>10 kN</m:t>
          </m:r>
        </m:oMath>
      </m:oMathPara>
    </w:p>
    <w:p w:rsidR="00943AC0" w:rsidRPr="004276D6" w:rsidRDefault="00943AC0" w:rsidP="00AF42B7">
      <w:pPr>
        <w:spacing w:before="100" w:beforeAutospacing="1" w:after="100" w:afterAutospacing="1" w:line="330" w:lineRule="atLeast"/>
        <w:ind w:left="709"/>
        <w:rPr>
          <w:rFonts w:ascii="Cambria Math" w:hAnsi="Cambria Math"/>
          <w:oMath/>
        </w:rPr>
      </w:pPr>
      <w:r w:rsidRPr="004276D6">
        <w:rPr>
          <w:b/>
        </w:rPr>
        <w:t xml:space="preserve">Lano je napínáno silou o velikosti </w:t>
      </w:r>
      <m:oMath>
        <m:r>
          <m:rPr>
            <m:sty m:val="bi"/>
          </m:rPr>
          <w:rPr>
            <w:rFonts w:ascii="Cambria Math" w:hAnsi="Cambria Math"/>
          </w:rPr>
          <m:t>10 kN</m:t>
        </m:r>
      </m:oMath>
      <w:r w:rsidRPr="004276D6">
        <w:rPr>
          <w:b/>
        </w:rPr>
        <w:t>.</w:t>
      </w:r>
    </w:p>
    <w:p w:rsidR="00943AC0" w:rsidRPr="004276D6" w:rsidRDefault="00943AC0" w:rsidP="00AF42B7">
      <w:pPr>
        <w:spacing w:before="100" w:beforeAutospacing="1" w:after="100" w:afterAutospacing="1" w:line="330" w:lineRule="atLeast"/>
        <w:ind w:left="709"/>
      </w:pPr>
      <w:r w:rsidRPr="004276D6">
        <w:t xml:space="preserve">c) platí: </w:t>
      </w:r>
      <m:oMath>
        <m:r>
          <w:rPr>
            <w:rFonts w:ascii="Cambria Math" w:hAnsi="Cambria Math"/>
          </w:rPr>
          <m:t>F=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4276D6">
        <w:t xml:space="preserve">, 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4276D6">
        <w:t xml:space="preserve"> je setrvačná síla působící směrem svisle vzhůru – tato síla vzniká v důsledku zpomalování výtahu</w:t>
      </w:r>
    </w:p>
    <w:p w:rsidR="00943AC0" w:rsidRPr="004276D6" w:rsidRDefault="00943AC0" w:rsidP="00AF42B7">
      <w:pPr>
        <w:spacing w:before="100" w:beforeAutospacing="1" w:after="100" w:afterAutospacing="1" w:line="330" w:lineRule="atLeast"/>
        <w:ind w:left="709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F=mg-ma=m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g-a</m:t>
            </m:r>
          </m:e>
        </m:d>
        <m:r>
          <w:rPr>
            <w:rFonts w:ascii="Cambria Math" w:hAnsi="Cambria Math"/>
          </w:rPr>
          <m:t>=1000∙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10-0,6</m:t>
            </m:r>
          </m:e>
        </m:d>
        <m:r>
          <w:rPr>
            <w:rFonts w:ascii="Cambria Math" w:hAnsi="Cambria Math"/>
          </w:rPr>
          <m:t>=9400 N=</m:t>
        </m:r>
        <m:r>
          <m:rPr>
            <m:sty m:val="bi"/>
          </m:rPr>
          <w:rPr>
            <w:rFonts w:ascii="Cambria Math" w:hAnsi="Cambria Math"/>
          </w:rPr>
          <m:t>9,4 kN</m:t>
        </m:r>
      </m:oMath>
      <w:r w:rsidRPr="004276D6">
        <w:t xml:space="preserve"> </w:t>
      </w:r>
    </w:p>
    <w:p w:rsidR="00943AC0" w:rsidRPr="004276D6" w:rsidRDefault="00943AC0" w:rsidP="00AF42B7">
      <w:pPr>
        <w:spacing w:before="100" w:beforeAutospacing="1" w:after="100" w:afterAutospacing="1" w:line="330" w:lineRule="atLeast"/>
        <w:ind w:left="709"/>
        <w:rPr>
          <w:rFonts w:ascii="Cambria Math" w:hAnsi="Cambria Math"/>
          <w:oMath/>
        </w:rPr>
      </w:pPr>
      <w:r w:rsidRPr="004276D6">
        <w:rPr>
          <w:b/>
        </w:rPr>
        <w:t xml:space="preserve">Lano je napínáno silou o velikosti </w:t>
      </w:r>
      <m:oMath>
        <m:r>
          <m:rPr>
            <m:sty m:val="bi"/>
          </m:rPr>
          <w:rPr>
            <w:rFonts w:ascii="Cambria Math" w:hAnsi="Cambria Math"/>
          </w:rPr>
          <m:t>9,4 kN</m:t>
        </m:r>
      </m:oMath>
      <w:r w:rsidRPr="004276D6">
        <w:rPr>
          <w:b/>
        </w:rPr>
        <w:t>.</w:t>
      </w:r>
    </w:p>
    <w:p w:rsidR="00655DCC" w:rsidRPr="004276D6" w:rsidRDefault="00655DCC" w:rsidP="00943AC0"/>
    <w:p w:rsidR="00BF223B" w:rsidRPr="004276D6" w:rsidRDefault="00523C14" w:rsidP="00AF42B7">
      <w:pPr>
        <w:pStyle w:val="Odstavecseseznamem"/>
        <w:numPr>
          <w:ilvl w:val="0"/>
          <w:numId w:val="26"/>
        </w:numPr>
      </w:pPr>
      <w:r w:rsidRPr="004276D6">
        <w:t xml:space="preserve">Ocelové lano může být namáháno maximální silou 5 </w:t>
      </w:r>
      <w:proofErr w:type="spellStart"/>
      <w:r w:rsidRPr="004276D6">
        <w:t>kN</w:t>
      </w:r>
      <w:proofErr w:type="spellEnd"/>
      <w:r w:rsidRPr="004276D6">
        <w:t>. Na toto lano bylo zavěšeno závaží o</w:t>
      </w:r>
      <w:r w:rsidR="00655DCC" w:rsidRPr="004276D6">
        <w:t> </w:t>
      </w:r>
      <w:r w:rsidRPr="004276D6">
        <w:t xml:space="preserve">hmotnosti </w:t>
      </w:r>
      <w:r w:rsidR="00A70067" w:rsidRPr="004276D6">
        <w:t>45</w:t>
      </w:r>
      <w:r w:rsidRPr="004276D6">
        <w:t xml:space="preserve">0 kg. </w:t>
      </w:r>
      <w:r w:rsidR="00A70067" w:rsidRPr="004276D6">
        <w:t>Určete velikost největšího možného zrychlení, se kterým můžeme toto těleso tahem zvedat, aniž bychom drát přetrhli.</w:t>
      </w:r>
    </w:p>
    <w:p w:rsidR="00A70067" w:rsidRPr="004276D6" w:rsidRDefault="00A70067" w:rsidP="00943AC0"/>
    <w:p w:rsidR="00A70067" w:rsidRPr="00AF42B7" w:rsidRDefault="00A70067" w:rsidP="00AF42B7">
      <w:pPr>
        <w:spacing w:after="120"/>
        <w:ind w:left="709"/>
        <w:rPr>
          <w:b/>
        </w:rPr>
      </w:pPr>
      <w:r w:rsidRPr="00AF42B7">
        <w:rPr>
          <w:b/>
        </w:rPr>
        <w:t>Řešení:</w:t>
      </w:r>
    </w:p>
    <w:p w:rsidR="00A70067" w:rsidRPr="004276D6" w:rsidRDefault="00A70067" w:rsidP="00AF42B7">
      <w:pPr>
        <w:ind w:left="709"/>
      </w:pPr>
      <w:proofErr w:type="spellStart"/>
      <w:r w:rsidRPr="004276D6">
        <w:t>F</w:t>
      </w:r>
      <w:r w:rsidRPr="004276D6">
        <w:rPr>
          <w:sz w:val="22"/>
          <w:vertAlign w:val="subscript"/>
        </w:rPr>
        <w:t>max</w:t>
      </w:r>
      <w:proofErr w:type="spellEnd"/>
      <w:r w:rsidRPr="004276D6">
        <w:t xml:space="preserve"> = 5 </w:t>
      </w:r>
      <w:proofErr w:type="spellStart"/>
      <w:r w:rsidRPr="004276D6">
        <w:t>kN</w:t>
      </w:r>
      <w:proofErr w:type="spellEnd"/>
      <w:r w:rsidRPr="004276D6">
        <w:t xml:space="preserve"> = 5000</w:t>
      </w:r>
      <w:r w:rsidR="00655DCC" w:rsidRPr="004276D6">
        <w:t xml:space="preserve"> </w:t>
      </w:r>
      <w:r w:rsidRPr="004276D6">
        <w:t>N</w:t>
      </w:r>
    </w:p>
    <w:p w:rsidR="00A70067" w:rsidRPr="004276D6" w:rsidRDefault="00A70067" w:rsidP="00AF42B7">
      <w:pPr>
        <w:ind w:left="709"/>
      </w:pPr>
      <w:r w:rsidRPr="004276D6">
        <w:t>m = 450 kg</w:t>
      </w:r>
    </w:p>
    <w:p w:rsidR="00AF42B7" w:rsidRDefault="00AF42B7" w:rsidP="00AF42B7">
      <w:pPr>
        <w:ind w:left="709"/>
        <w:rPr>
          <w:b/>
        </w:rPr>
      </w:pPr>
    </w:p>
    <w:p w:rsidR="00A70067" w:rsidRPr="00AF42B7" w:rsidRDefault="00A70067" w:rsidP="00AF42B7">
      <w:pPr>
        <w:ind w:left="709"/>
        <w:rPr>
          <w:b/>
        </w:rPr>
      </w:pPr>
      <w:r w:rsidRPr="00AF42B7">
        <w:rPr>
          <w:b/>
        </w:rPr>
        <w:t xml:space="preserve">a = ? </w:t>
      </w:r>
      <w:proofErr w:type="gramStart"/>
      <w:r w:rsidRPr="00AF42B7">
        <w:rPr>
          <w:b/>
        </w:rPr>
        <w:t>m.</w:t>
      </w:r>
      <w:proofErr w:type="gramEnd"/>
      <w:r w:rsidRPr="00AF42B7">
        <w:rPr>
          <w:b/>
        </w:rPr>
        <w:t>s</w:t>
      </w:r>
      <w:r w:rsidRPr="00AF42B7">
        <w:rPr>
          <w:b/>
          <w:sz w:val="22"/>
          <w:vertAlign w:val="superscript"/>
        </w:rPr>
        <w:t>-2</w:t>
      </w:r>
    </w:p>
    <w:p w:rsidR="00A70067" w:rsidRPr="004276D6" w:rsidRDefault="00A70067" w:rsidP="00AF42B7">
      <w:pPr>
        <w:ind w:left="709"/>
      </w:pPr>
    </w:p>
    <w:p w:rsidR="00A70067" w:rsidRPr="004276D6" w:rsidRDefault="00AF42B7" w:rsidP="00AF42B7">
      <w:pPr>
        <w:pStyle w:val="Odstavecseseznamem"/>
        <w:numPr>
          <w:ilvl w:val="0"/>
          <w:numId w:val="24"/>
        </w:numPr>
      </w:pPr>
      <w:r>
        <w:t>s</w:t>
      </w:r>
      <w:r w:rsidR="00A70067" w:rsidRPr="004276D6">
        <w:t xml:space="preserve">ílu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A70067" w:rsidRPr="004276D6">
        <w:t xml:space="preserve">, kterou bychom drát </w:t>
      </w:r>
      <w:proofErr w:type="gramStart"/>
      <w:r w:rsidR="00A70067" w:rsidRPr="004276D6">
        <w:t>přetrhli určíme</w:t>
      </w:r>
      <w:proofErr w:type="gramEnd"/>
      <w:r w:rsidR="00A70067" w:rsidRPr="004276D6">
        <w:t xml:space="preserve"> ze vztahu: </w:t>
      </w:r>
      <m:oMath>
        <m:r>
          <w:rPr>
            <w:rFonts w:ascii="Cambria Math" w:hAnsi="Cambria Math"/>
          </w:rPr>
          <m:t>F=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+ma</m:t>
        </m:r>
      </m:oMath>
      <w:r w:rsidR="00A70067" w:rsidRPr="004276D6">
        <w:t>.</w:t>
      </w:r>
    </w:p>
    <w:p w:rsidR="00A70067" w:rsidRPr="004276D6" w:rsidRDefault="00A70067" w:rsidP="00AF42B7">
      <w:pPr>
        <w:ind w:left="709"/>
      </w:pPr>
    </w:p>
    <w:p w:rsidR="00A70067" w:rsidRPr="00AF42B7" w:rsidRDefault="00A70067" w:rsidP="00AF42B7">
      <w:pPr>
        <w:ind w:left="709"/>
        <w:rPr>
          <w:b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F-mg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5000-450∙9,81</m:t>
              </m:r>
            </m:num>
            <m:den>
              <m:r>
                <w:rPr>
                  <w:rFonts w:ascii="Cambria Math" w:hAnsi="Cambria Math"/>
                </w:rPr>
                <m:t>500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1,17m</m:t>
          </m:r>
          <m:r>
            <m:rPr>
              <m:sty m:val="b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:rsidR="00AF42B7" w:rsidRPr="004276D6" w:rsidRDefault="00AF42B7" w:rsidP="00AF42B7">
      <w:pPr>
        <w:ind w:left="709"/>
      </w:pPr>
    </w:p>
    <w:p w:rsidR="009E615C" w:rsidRPr="004276D6" w:rsidRDefault="00A70067" w:rsidP="00AF42B7">
      <w:pPr>
        <w:ind w:left="709"/>
        <w:rPr>
          <w:b/>
        </w:rPr>
      </w:pPr>
      <w:r w:rsidRPr="004276D6">
        <w:rPr>
          <w:b/>
        </w:rPr>
        <w:t xml:space="preserve">Největší možné zrychlení, kterým můžeme napínat lano, má hodnotu </w:t>
      </w:r>
      <m:oMath>
        <m:r>
          <m:rPr>
            <m:sty m:val="b"/>
          </m:rPr>
          <w:rPr>
            <w:rFonts w:ascii="Cambria Math" w:hAnsi="Cambria Math"/>
          </w:rPr>
          <m:t>1,17m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∙</m:t>
            </m:r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-2</m:t>
            </m:r>
          </m:sup>
        </m:sSup>
      </m:oMath>
      <w:r w:rsidR="00B740AA" w:rsidRPr="004276D6">
        <w:rPr>
          <w:b/>
        </w:rPr>
        <w:t>.</w:t>
      </w:r>
    </w:p>
    <w:p w:rsidR="00B740AA" w:rsidRPr="004276D6" w:rsidRDefault="00B740AA" w:rsidP="00AF42B7">
      <w:pPr>
        <w:ind w:left="709"/>
        <w:rPr>
          <w:b/>
        </w:rPr>
      </w:pPr>
    </w:p>
    <w:p w:rsidR="00B740AA" w:rsidRPr="004276D6" w:rsidRDefault="00B740AA" w:rsidP="00AF42B7">
      <w:pPr>
        <w:ind w:left="709"/>
        <w:rPr>
          <w:b/>
        </w:rPr>
      </w:pPr>
    </w:p>
    <w:p w:rsidR="00B740AA" w:rsidRPr="004276D6" w:rsidRDefault="00B740AA" w:rsidP="00AF42B7">
      <w:pPr>
        <w:pStyle w:val="Odstavecseseznamem"/>
        <w:numPr>
          <w:ilvl w:val="0"/>
          <w:numId w:val="26"/>
        </w:numPr>
      </w:pPr>
      <w:r w:rsidRPr="004276D6">
        <w:t xml:space="preserve">Chlapec o hmotnosti 60 kg se chce spustit dolů zavěšen na laně, které je převěšeno přes kladku. Na druhém konci lana je upevněno závaží o hmotnosti 50 kg. Určete </w:t>
      </w:r>
      <w:r w:rsidR="000461E9" w:rsidRPr="004276D6">
        <w:t>zrychlení</w:t>
      </w:r>
      <w:r w:rsidRPr="004276D6">
        <w:t xml:space="preserve">, </w:t>
      </w:r>
      <w:r w:rsidR="000461E9" w:rsidRPr="004276D6">
        <w:t>se kterým</w:t>
      </w:r>
      <w:r w:rsidRPr="004276D6">
        <w:t xml:space="preserve"> se bude spouštět chlapec dolů</w:t>
      </w:r>
      <w:r w:rsidR="000461E9" w:rsidRPr="004276D6">
        <w:t>. Porovnejte toto zrychlení se zrychlením, kterým by chlapec padal v případě, že by skočil dolů</w:t>
      </w:r>
      <w:r w:rsidR="00B422A6" w:rsidRPr="004276D6">
        <w:t xml:space="preserve"> (odpor vzduchu zanedbejte).</w:t>
      </w:r>
    </w:p>
    <w:p w:rsidR="00B740AA" w:rsidRPr="004276D6" w:rsidRDefault="00B740AA" w:rsidP="00A70067"/>
    <w:p w:rsidR="00B740AA" w:rsidRPr="004276D6" w:rsidRDefault="00B740AA" w:rsidP="00AF42B7">
      <w:pPr>
        <w:ind w:left="709"/>
        <w:rPr>
          <w:b/>
        </w:rPr>
      </w:pPr>
      <w:r w:rsidRPr="004276D6">
        <w:rPr>
          <w:b/>
        </w:rPr>
        <w:t>Řešení:</w:t>
      </w:r>
    </w:p>
    <w:p w:rsidR="00B740AA" w:rsidRPr="004276D6" w:rsidRDefault="00B740AA" w:rsidP="00AF42B7">
      <w:pPr>
        <w:ind w:left="709"/>
      </w:pPr>
      <w:r w:rsidRPr="004276D6">
        <w:t>m</w:t>
      </w:r>
      <w:r w:rsidRPr="004276D6">
        <w:rPr>
          <w:sz w:val="22"/>
          <w:vertAlign w:val="subscript"/>
        </w:rPr>
        <w:t>1</w:t>
      </w:r>
      <w:r w:rsidRPr="004276D6">
        <w:t xml:space="preserve"> = 60 kg</w:t>
      </w:r>
    </w:p>
    <w:p w:rsidR="00B740AA" w:rsidRPr="004276D6" w:rsidRDefault="00B740AA" w:rsidP="00AF42B7">
      <w:pPr>
        <w:ind w:left="709"/>
      </w:pPr>
      <w:r w:rsidRPr="004276D6">
        <w:t>m</w:t>
      </w:r>
      <w:r w:rsidRPr="004276D6">
        <w:rPr>
          <w:sz w:val="22"/>
          <w:vertAlign w:val="subscript"/>
        </w:rPr>
        <w:t>2</w:t>
      </w:r>
      <w:r w:rsidRPr="004276D6">
        <w:t xml:space="preserve"> = 50 kg</w:t>
      </w:r>
    </w:p>
    <w:p w:rsidR="00B740AA" w:rsidRPr="004276D6" w:rsidRDefault="00B740AA" w:rsidP="00AF42B7">
      <w:pPr>
        <w:ind w:left="709"/>
      </w:pPr>
    </w:p>
    <w:p w:rsidR="00B740AA" w:rsidRPr="00AF42B7" w:rsidRDefault="000461E9" w:rsidP="00AF42B7">
      <w:pPr>
        <w:ind w:left="709"/>
        <w:rPr>
          <w:b/>
          <w:sz w:val="28"/>
        </w:rPr>
      </w:pPr>
      <w:r w:rsidRPr="00AF42B7">
        <w:rPr>
          <w:b/>
        </w:rPr>
        <w:t>a</w:t>
      </w:r>
      <w:r w:rsidR="00B740AA" w:rsidRPr="00AF42B7">
        <w:rPr>
          <w:b/>
          <w:sz w:val="22"/>
          <w:vertAlign w:val="subscript"/>
        </w:rPr>
        <w:t>1</w:t>
      </w:r>
      <w:r w:rsidR="00B740AA" w:rsidRPr="00AF42B7">
        <w:rPr>
          <w:b/>
        </w:rPr>
        <w:t xml:space="preserve"> = ? </w:t>
      </w:r>
      <w:proofErr w:type="gramStart"/>
      <w:r w:rsidR="00B740AA" w:rsidRPr="00AF42B7">
        <w:rPr>
          <w:b/>
        </w:rPr>
        <w:t>m</w:t>
      </w:r>
      <w:r w:rsidR="00655DCC" w:rsidRPr="00AF42B7">
        <w:rPr>
          <w:b/>
        </w:rPr>
        <w:t>.</w:t>
      </w:r>
      <w:proofErr w:type="gramEnd"/>
      <w:r w:rsidR="00B740AA" w:rsidRPr="00AF42B7">
        <w:rPr>
          <w:b/>
        </w:rPr>
        <w:t>s</w:t>
      </w:r>
      <w:r w:rsidR="00B740AA" w:rsidRPr="00AF42B7">
        <w:rPr>
          <w:b/>
          <w:sz w:val="22"/>
          <w:vertAlign w:val="superscript"/>
        </w:rPr>
        <w:t>-</w:t>
      </w:r>
      <w:r w:rsidRPr="00AF42B7">
        <w:rPr>
          <w:b/>
          <w:sz w:val="22"/>
          <w:vertAlign w:val="superscript"/>
        </w:rPr>
        <w:t>2</w:t>
      </w:r>
    </w:p>
    <w:p w:rsidR="00B740AA" w:rsidRPr="004276D6" w:rsidRDefault="00B740AA" w:rsidP="00AF42B7">
      <w:pPr>
        <w:ind w:left="709"/>
      </w:pPr>
    </w:p>
    <w:p w:rsidR="00B740AA" w:rsidRPr="004276D6" w:rsidRDefault="000461E9" w:rsidP="00AF42B7">
      <w:pPr>
        <w:ind w:left="709"/>
      </w:pPr>
      <w:r w:rsidRPr="004276D6">
        <w:t>Soustava se bude pohybovat působením síly</w:t>
      </w:r>
      <w:r w:rsidR="00F334B5" w:rsidRPr="004276D6"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Pr="004276D6">
        <w:t>.</w:t>
      </w:r>
    </w:p>
    <w:p w:rsidR="000461E9" w:rsidRPr="004276D6" w:rsidRDefault="000461E9" w:rsidP="00AF42B7">
      <w:pPr>
        <w:ind w:left="709"/>
      </w:pPr>
      <m:oMathPara>
        <m:oMath>
          <m: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g-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g</m:t>
          </m:r>
        </m:oMath>
      </m:oMathPara>
    </w:p>
    <w:p w:rsidR="000461E9" w:rsidRPr="004276D6" w:rsidRDefault="000461E9" w:rsidP="00AF42B7">
      <w:pPr>
        <w:ind w:left="709"/>
      </w:pPr>
      <m:oMathPara>
        <m:oMath>
          <m:r>
            <w:rPr>
              <w:rFonts w:ascii="Cambria Math" w:hAnsi="Cambria Math"/>
            </w:rPr>
            <m:t>ma=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g-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g</m:t>
          </m:r>
        </m:oMath>
      </m:oMathPara>
    </w:p>
    <w:p w:rsidR="000461E9" w:rsidRPr="004276D6" w:rsidRDefault="000461E9" w:rsidP="00AF42B7">
      <w:pPr>
        <w:ind w:left="709"/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g-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, přičemž m=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0461E9" w:rsidRPr="004276D6" w:rsidRDefault="000461E9" w:rsidP="00AF42B7">
      <w:pPr>
        <w:ind w:left="709"/>
        <w:rPr>
          <w:b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g-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g(m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9,81∙(60-50)</m:t>
              </m:r>
            </m:num>
            <m:den>
              <m:r>
                <w:rPr>
                  <w:rFonts w:ascii="Cambria Math" w:hAnsi="Cambria Math"/>
                </w:rPr>
                <m:t>60+50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0,89 m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:rsidR="00B422A6" w:rsidRPr="004276D6" w:rsidRDefault="00B422A6" w:rsidP="00AF42B7">
      <w:pPr>
        <w:ind w:left="709"/>
        <w:rPr>
          <w:b/>
        </w:rPr>
      </w:pPr>
    </w:p>
    <w:p w:rsidR="00B422A6" w:rsidRPr="004276D6" w:rsidRDefault="00B422A6" w:rsidP="00AF42B7">
      <w:pPr>
        <w:ind w:left="709"/>
      </w:pPr>
      <w:r w:rsidRPr="004276D6">
        <w:rPr>
          <w:b/>
        </w:rPr>
        <w:t xml:space="preserve">Zrychlení, které bude působit na chlapce má hodnotu přibližně </w:t>
      </w:r>
      <m:oMath>
        <m:r>
          <m:rPr>
            <m:sty m:val="b"/>
          </m:rPr>
          <w:rPr>
            <w:rFonts w:ascii="Cambria Math" w:hAnsi="Cambria Math"/>
          </w:rPr>
          <m:t>0,89 m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-2</m:t>
            </m:r>
          </m:sup>
        </m:sSup>
        <m:r>
          <m:rPr>
            <m:sty m:val="bi"/>
          </m:rPr>
          <w:rPr>
            <w:rFonts w:ascii="Cambria Math" w:hAnsi="Cambria Math"/>
          </w:rPr>
          <m:t>.</m:t>
        </m:r>
      </m:oMath>
      <w:r w:rsidRPr="004276D6">
        <w:rPr>
          <w:b/>
        </w:rPr>
        <w:t xml:space="preserve"> Toto zrychlení je přibližně 11x menší než tíhové zrychlení, které by na něj působilo v případě skoku dolů.</w:t>
      </w:r>
    </w:p>
    <w:p w:rsidR="000461E9" w:rsidRPr="004276D6" w:rsidRDefault="000461E9" w:rsidP="00A70067"/>
    <w:p w:rsidR="009E615C" w:rsidRPr="004276D6" w:rsidRDefault="009E615C" w:rsidP="00A70067"/>
    <w:p w:rsidR="001A07F1" w:rsidRPr="004276D6" w:rsidRDefault="00BF223B" w:rsidP="00566B3F">
      <w:pPr>
        <w:pStyle w:val="Odstavecseseznamem"/>
        <w:numPr>
          <w:ilvl w:val="0"/>
          <w:numId w:val="26"/>
        </w:numPr>
      </w:pPr>
      <w:r w:rsidRPr="004276D6">
        <w:t>Otec</w:t>
      </w:r>
      <w:r w:rsidR="001A07F1" w:rsidRPr="004276D6">
        <w:t xml:space="preserve"> táhne po rovině sáňky, na kterých sedí jeho syn. Provaz, kterým táhne sáňky, svírá s vodorovným směrem úhel </w:t>
      </w:r>
      <w:r w:rsidR="00FC5006" w:rsidRPr="004276D6">
        <w:t>6</w:t>
      </w:r>
      <w:r w:rsidR="001A07F1" w:rsidRPr="004276D6">
        <w:t>0°. Při pohybu působí na sáňky třecí síla o velikosti </w:t>
      </w:r>
      <w:proofErr w:type="gramStart"/>
      <w:r w:rsidR="00FC5006" w:rsidRPr="004276D6">
        <w:t>20</w:t>
      </w:r>
      <w:r w:rsidR="001A07F1" w:rsidRPr="004276D6">
        <w:t> N.</w:t>
      </w:r>
      <w:proofErr w:type="gramEnd"/>
      <w:r w:rsidR="001A07F1" w:rsidRPr="004276D6">
        <w:t xml:space="preserve"> Jak velikou silou musí otec sáňky táhnout, aby se</w:t>
      </w:r>
      <w:r w:rsidR="00FC5006" w:rsidRPr="004276D6">
        <w:t xml:space="preserve"> sáňky pohybovaly</w:t>
      </w:r>
      <w:r w:rsidR="001A07F1" w:rsidRPr="004276D6">
        <w:t> rovnoměrný</w:t>
      </w:r>
      <w:r w:rsidR="00FC5006" w:rsidRPr="004276D6">
        <w:t>m</w:t>
      </w:r>
      <w:r w:rsidR="001A07F1" w:rsidRPr="004276D6">
        <w:t xml:space="preserve"> pohyb</w:t>
      </w:r>
      <w:r w:rsidR="00FC5006" w:rsidRPr="004276D6">
        <w:t>em</w:t>
      </w:r>
      <w:r w:rsidR="001A07F1" w:rsidRPr="004276D6">
        <w:t>?</w:t>
      </w:r>
    </w:p>
    <w:p w:rsidR="00FC5006" w:rsidRPr="004276D6" w:rsidRDefault="002147ED" w:rsidP="00566B3F">
      <w:pPr>
        <w:spacing w:before="100" w:beforeAutospacing="1" w:after="100" w:afterAutospacing="1" w:line="330" w:lineRule="atLeast"/>
        <w:ind w:left="709"/>
      </w:pPr>
      <w:r w:rsidRPr="004276D6">
        <w:rPr>
          <w:noProof/>
        </w:rPr>
        <w:drawing>
          <wp:anchor distT="0" distB="0" distL="114300" distR="114300" simplePos="0" relativeHeight="251659264" behindDoc="1" locked="0" layoutInCell="1" allowOverlap="1" wp14:anchorId="75821C00" wp14:editId="1B7921F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2829560" cy="1400175"/>
            <wp:effectExtent l="0" t="0" r="8890" b="9525"/>
            <wp:wrapTight wrapText="bothSides">
              <wp:wrapPolygon edited="0">
                <wp:start x="0" y="0"/>
                <wp:lineTo x="0" y="21453"/>
                <wp:lineTo x="21522" y="21453"/>
                <wp:lineTo x="2152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006" w:rsidRPr="004276D6">
        <w:t>Síla F, kterou otec táhne sáňky</w:t>
      </w:r>
      <w:r w:rsidRPr="004276D6">
        <w:t>,</w:t>
      </w:r>
      <w:r w:rsidR="00FC5006" w:rsidRPr="004276D6">
        <w:t xml:space="preserve"> se rozloží do dvou složek (viz obr.)</w:t>
      </w:r>
    </w:p>
    <w:p w:rsidR="00FC5006" w:rsidRPr="004276D6" w:rsidRDefault="00CF1B4E" w:rsidP="00566B3F">
      <w:pPr>
        <w:spacing w:before="100" w:beforeAutospacing="1" w:after="100" w:afterAutospacing="1" w:line="330" w:lineRule="atLeast"/>
        <w:ind w:left="709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</m:e>
          </m:func>
          <m:r>
            <w:rPr>
              <w:rFonts w:ascii="Cambria Math" w:hAnsi="Cambria Math"/>
            </w:rPr>
            <m:t>=&gt;F=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den>
          </m:f>
        </m:oMath>
      </m:oMathPara>
    </w:p>
    <w:p w:rsidR="00FC5006" w:rsidRPr="004276D6" w:rsidRDefault="002147ED" w:rsidP="00566B3F">
      <w:pPr>
        <w:spacing w:before="100" w:beforeAutospacing="1" w:after="100" w:afterAutospacing="1" w:line="330" w:lineRule="atLeast"/>
        <w:ind w:left="709"/>
      </w:pPr>
      <w:r w:rsidRPr="004276D6">
        <w:t xml:space="preserve">Protože se sáňky mají pohybovat rovnoměrným pohybem, musí platit, že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</w:p>
    <w:p w:rsidR="002147ED" w:rsidRPr="004276D6" w:rsidRDefault="002147ED" w:rsidP="00566B3F">
      <w:pPr>
        <w:spacing w:before="100" w:beforeAutospacing="1" w:after="100" w:afterAutospacing="1" w:line="330" w:lineRule="atLeast"/>
        <w:ind w:left="709"/>
        <w:rPr>
          <w:b/>
        </w:rPr>
      </w:pPr>
      <m:oMathPara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60°</m:t>
                  </m:r>
                </m:e>
              </m:func>
            </m:den>
          </m:f>
          <m: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40 N</m:t>
          </m:r>
        </m:oMath>
      </m:oMathPara>
    </w:p>
    <w:p w:rsidR="002147ED" w:rsidRDefault="002147ED" w:rsidP="00566B3F">
      <w:pPr>
        <w:spacing w:before="100" w:beforeAutospacing="1" w:after="100" w:afterAutospacing="1" w:line="330" w:lineRule="atLeast"/>
        <w:ind w:left="709"/>
        <w:rPr>
          <w:b/>
        </w:rPr>
      </w:pPr>
      <w:r w:rsidRPr="004276D6">
        <w:rPr>
          <w:b/>
        </w:rPr>
        <w:t>Otec musí sáňky táhnout silou 40 N.</w:t>
      </w:r>
    </w:p>
    <w:p w:rsidR="00566B3F" w:rsidRPr="004276D6" w:rsidRDefault="00566B3F" w:rsidP="00566B3F">
      <w:pPr>
        <w:spacing w:before="100" w:beforeAutospacing="1" w:after="100" w:afterAutospacing="1" w:line="330" w:lineRule="atLeast"/>
        <w:ind w:left="709"/>
        <w:rPr>
          <w:b/>
        </w:rPr>
      </w:pPr>
    </w:p>
    <w:p w:rsidR="002147ED" w:rsidRPr="00566B3F" w:rsidRDefault="00FE129A" w:rsidP="00566B3F">
      <w:pPr>
        <w:pStyle w:val="Odstavecseseznamem"/>
        <w:numPr>
          <w:ilvl w:val="0"/>
          <w:numId w:val="26"/>
        </w:numPr>
        <w:spacing w:before="100" w:beforeAutospacing="1" w:after="100" w:afterAutospacing="1" w:line="330" w:lineRule="atLeast"/>
        <w:rPr>
          <w:sz w:val="22"/>
        </w:rPr>
      </w:pPr>
      <w:r w:rsidRPr="004276D6">
        <w:t>Cyklista</w:t>
      </w:r>
      <w:r w:rsidR="00FC2855" w:rsidRPr="004276D6">
        <w:t xml:space="preserve"> o hmotnosti 80 kg (včetně kola)</w:t>
      </w:r>
      <w:r w:rsidRPr="004276D6">
        <w:t xml:space="preserve"> jedoucí rychlostí 18 km.h</w:t>
      </w:r>
      <w:r w:rsidRPr="00566B3F">
        <w:rPr>
          <w:sz w:val="22"/>
          <w:vertAlign w:val="superscript"/>
        </w:rPr>
        <w:t>-1</w:t>
      </w:r>
      <w:r w:rsidRPr="004276D6">
        <w:t xml:space="preserve"> zachytí rukou za sedátko druhého cyklistu</w:t>
      </w:r>
      <w:r w:rsidR="00FC2855" w:rsidRPr="004276D6">
        <w:t xml:space="preserve"> o hmotnosti 60 kg (včetně kola)</w:t>
      </w:r>
      <w:r w:rsidRPr="004276D6">
        <w:t>, jedoucího rychlostí 9 km.h</w:t>
      </w:r>
      <w:r w:rsidRPr="00566B3F">
        <w:rPr>
          <w:sz w:val="22"/>
          <w:vertAlign w:val="superscript"/>
        </w:rPr>
        <w:t>-1</w:t>
      </w:r>
      <w:r w:rsidRPr="00566B3F">
        <w:rPr>
          <w:sz w:val="22"/>
        </w:rPr>
        <w:t>, aby mu pomohl v pohybu. Určete výslednou rychlost cyklistů, pohybují-li se společně. Tření a odpor vzduchu zanedbejte.</w:t>
      </w:r>
    </w:p>
    <w:p w:rsidR="00FE129A" w:rsidRPr="004276D6" w:rsidRDefault="00FE129A" w:rsidP="00566B3F">
      <w:pPr>
        <w:spacing w:before="100" w:beforeAutospacing="1" w:after="100" w:afterAutospacing="1" w:line="330" w:lineRule="atLeast"/>
        <w:ind w:left="709"/>
        <w:rPr>
          <w:b/>
          <w:sz w:val="22"/>
        </w:rPr>
      </w:pPr>
      <w:r w:rsidRPr="004276D6">
        <w:rPr>
          <w:b/>
          <w:sz w:val="22"/>
        </w:rPr>
        <w:t>Řešení:</w:t>
      </w:r>
    </w:p>
    <w:p w:rsidR="00FE129A" w:rsidRPr="004276D6" w:rsidRDefault="00FE129A" w:rsidP="00566B3F">
      <w:pPr>
        <w:spacing w:before="100" w:beforeAutospacing="1" w:after="100" w:afterAutospacing="1" w:line="330" w:lineRule="atLeast"/>
        <w:ind w:left="709"/>
      </w:pPr>
      <w:r w:rsidRPr="004276D6">
        <w:t>v</w:t>
      </w:r>
      <w:r w:rsidRPr="004276D6">
        <w:rPr>
          <w:sz w:val="22"/>
          <w:vertAlign w:val="subscript"/>
        </w:rPr>
        <w:t>1</w:t>
      </w:r>
      <w:r w:rsidRPr="004276D6">
        <w:t xml:space="preserve"> = 18 km.h</w:t>
      </w:r>
      <w:r w:rsidRPr="004276D6">
        <w:rPr>
          <w:sz w:val="22"/>
          <w:vertAlign w:val="superscript"/>
        </w:rPr>
        <w:t>-1</w:t>
      </w:r>
      <w:r w:rsidRPr="004276D6">
        <w:t xml:space="preserve"> = 5 m.s</w:t>
      </w:r>
      <w:r w:rsidRPr="004276D6">
        <w:rPr>
          <w:sz w:val="22"/>
          <w:vertAlign w:val="superscript"/>
        </w:rPr>
        <w:t>-1</w:t>
      </w:r>
      <w:r w:rsidRPr="004276D6">
        <w:br/>
        <w:t>v</w:t>
      </w:r>
      <w:r w:rsidRPr="004276D6">
        <w:rPr>
          <w:sz w:val="22"/>
          <w:vertAlign w:val="subscript"/>
        </w:rPr>
        <w:t>2</w:t>
      </w:r>
      <w:r w:rsidRPr="004276D6">
        <w:t xml:space="preserve"> = 9 km.h</w:t>
      </w:r>
      <w:r w:rsidRPr="004276D6">
        <w:rPr>
          <w:sz w:val="22"/>
          <w:vertAlign w:val="superscript"/>
        </w:rPr>
        <w:t>-1</w:t>
      </w:r>
      <w:r w:rsidRPr="004276D6">
        <w:t xml:space="preserve"> = 2,5 m.s</w:t>
      </w:r>
      <w:r w:rsidRPr="004276D6">
        <w:rPr>
          <w:sz w:val="22"/>
          <w:vertAlign w:val="superscript"/>
        </w:rPr>
        <w:t>-1</w:t>
      </w:r>
    </w:p>
    <w:p w:rsidR="00FE129A" w:rsidRPr="00566B3F" w:rsidRDefault="00FE129A" w:rsidP="00566B3F">
      <w:pPr>
        <w:spacing w:before="100" w:beforeAutospacing="1" w:after="100" w:afterAutospacing="1" w:line="330" w:lineRule="atLeast"/>
        <w:ind w:left="709"/>
        <w:rPr>
          <w:b/>
        </w:rPr>
      </w:pPr>
      <w:r w:rsidRPr="00566B3F">
        <w:rPr>
          <w:b/>
        </w:rPr>
        <w:t xml:space="preserve">v = ? </w:t>
      </w:r>
      <w:proofErr w:type="gramStart"/>
      <w:r w:rsidRPr="00566B3F">
        <w:rPr>
          <w:b/>
        </w:rPr>
        <w:t>m.</w:t>
      </w:r>
      <w:proofErr w:type="gramEnd"/>
      <w:r w:rsidRPr="00566B3F">
        <w:rPr>
          <w:b/>
        </w:rPr>
        <w:t>s</w:t>
      </w:r>
      <w:r w:rsidRPr="00566B3F">
        <w:rPr>
          <w:b/>
          <w:sz w:val="22"/>
          <w:vertAlign w:val="superscript"/>
        </w:rPr>
        <w:t>-1</w:t>
      </w:r>
    </w:p>
    <w:p w:rsidR="00FE129A" w:rsidRPr="004276D6" w:rsidRDefault="00FE129A" w:rsidP="00566B3F">
      <w:pPr>
        <w:spacing w:before="100" w:beforeAutospacing="1" w:after="100" w:afterAutospacing="1" w:line="330" w:lineRule="atLeast"/>
        <w:ind w:left="709"/>
      </w:pPr>
      <w:r w:rsidRPr="004276D6">
        <w:t>Ze zákona o zachování hybnosti vyplývá, že hybnost soustavy před srážkou je rovna hybnosti soustavy po srážce, platí tedy:</w:t>
      </w:r>
    </w:p>
    <w:p w:rsidR="00FE129A" w:rsidRPr="004276D6" w:rsidRDefault="00CF1B4E" w:rsidP="00566B3F">
      <w:pPr>
        <w:spacing w:before="100" w:beforeAutospacing="1" w:after="100" w:afterAutospacing="1" w:line="330" w:lineRule="atLeast"/>
        <w:ind w:left="709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FE129A" w:rsidRPr="004276D6" w:rsidRDefault="00CF1B4E" w:rsidP="00566B3F">
      <w:pPr>
        <w:spacing w:before="100" w:beforeAutospacing="1" w:after="100" w:afterAutospacing="1" w:line="330" w:lineRule="atLeast"/>
        <w:ind w:left="709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∙v=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FC2855" w:rsidRPr="004276D6" w:rsidRDefault="00FC2855" w:rsidP="00566B3F">
      <w:pPr>
        <w:spacing w:before="100" w:beforeAutospacing="1" w:after="100" w:afterAutospacing="1" w:line="330" w:lineRule="atLeast"/>
        <w:ind w:left="709"/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80∙5+60∙2,5</m:t>
              </m:r>
            </m:num>
            <m:den>
              <m:r>
                <w:rPr>
                  <w:rFonts w:ascii="Cambria Math" w:hAnsi="Cambria Math"/>
                </w:rPr>
                <m:t>80+60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3,93 m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≈14 km∙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157992" w:rsidRPr="00FC2855" w:rsidRDefault="00FC2855" w:rsidP="00566B3F">
      <w:pPr>
        <w:ind w:left="709"/>
        <w:rPr>
          <w:b/>
        </w:rPr>
      </w:pPr>
      <w:r w:rsidRPr="004276D6">
        <w:rPr>
          <w:b/>
        </w:rPr>
        <w:t xml:space="preserve">Výsledná rychlost obou cyklistů bude přibližně </w:t>
      </w:r>
      <m:oMath>
        <m:r>
          <m:rPr>
            <m:sty m:val="bi"/>
          </m:rPr>
          <w:rPr>
            <w:rFonts w:ascii="Cambria Math" w:hAnsi="Cambria Math"/>
            <w:color w:val="404040"/>
          </w:rPr>
          <m:t>14 km∙</m:t>
        </m:r>
        <m:sSup>
          <m:sSupPr>
            <m:ctrlPr>
              <w:rPr>
                <w:rFonts w:ascii="Cambria Math" w:hAnsi="Cambria Math"/>
                <w:b/>
                <w:i/>
                <w:color w:val="40404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404040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404040"/>
              </w:rPr>
              <m:t>-1</m:t>
            </m:r>
          </m:sup>
        </m:sSup>
      </m:oMath>
      <w:r w:rsidRPr="00FC2855">
        <w:rPr>
          <w:b/>
          <w:color w:val="404040"/>
        </w:rPr>
        <w:t>.</w:t>
      </w:r>
    </w:p>
    <w:sectPr w:rsidR="00157992" w:rsidRPr="00FC2855" w:rsidSect="00FE341F">
      <w:headerReference w:type="first" r:id="rId11"/>
      <w:type w:val="oddPage"/>
      <w:pgSz w:w="11906" w:h="16838" w:code="9"/>
      <w:pgMar w:top="709" w:right="991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4E" w:rsidRDefault="00CF1B4E" w:rsidP="00EB5CBF">
      <w:r>
        <w:separator/>
      </w:r>
    </w:p>
  </w:endnote>
  <w:endnote w:type="continuationSeparator" w:id="0">
    <w:p w:rsidR="00CF1B4E" w:rsidRDefault="00CF1B4E" w:rsidP="00EB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4E" w:rsidRDefault="00CF1B4E" w:rsidP="00EB5CBF">
      <w:r>
        <w:separator/>
      </w:r>
    </w:p>
  </w:footnote>
  <w:footnote w:type="continuationSeparator" w:id="0">
    <w:p w:rsidR="00CF1B4E" w:rsidRDefault="00CF1B4E" w:rsidP="00EB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4E" w:rsidRDefault="00CF1B4E" w:rsidP="00EB5CBF">
    <w:pPr>
      <w:pStyle w:val="Zhlav"/>
      <w:jc w:val="center"/>
    </w:pPr>
    <w:r w:rsidRPr="00EB5CBF">
      <w:rPr>
        <w:noProof/>
      </w:rPr>
      <w:drawing>
        <wp:inline distT="0" distB="0" distL="0" distR="0">
          <wp:extent cx="4638675" cy="952500"/>
          <wp:effectExtent l="0" t="0" r="9525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5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202D8"/>
    <w:multiLevelType w:val="hybridMultilevel"/>
    <w:tmpl w:val="587E6A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0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65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742C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D7274D"/>
    <w:multiLevelType w:val="multilevel"/>
    <w:tmpl w:val="AFAAC2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0190C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7405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82B3866"/>
    <w:multiLevelType w:val="multilevel"/>
    <w:tmpl w:val="AFAAC2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A717025"/>
    <w:multiLevelType w:val="hybridMultilevel"/>
    <w:tmpl w:val="A5B80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276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352FCD"/>
    <w:multiLevelType w:val="hybridMultilevel"/>
    <w:tmpl w:val="4470D5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73F9E"/>
    <w:multiLevelType w:val="hybridMultilevel"/>
    <w:tmpl w:val="8376E8B4"/>
    <w:lvl w:ilvl="0" w:tplc="FF9EF96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9AF2F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6135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FC4C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F33C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A2E55B3"/>
    <w:multiLevelType w:val="hybridMultilevel"/>
    <w:tmpl w:val="1C14912E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8">
    <w:nsid w:val="655654A4"/>
    <w:multiLevelType w:val="hybridMultilevel"/>
    <w:tmpl w:val="58A087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83EB0"/>
    <w:multiLevelType w:val="multilevel"/>
    <w:tmpl w:val="AFAAC2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0D617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3D55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AA1F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286F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7D09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E7657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0"/>
  </w:num>
  <w:num w:numId="5">
    <w:abstractNumId w:val="25"/>
  </w:num>
  <w:num w:numId="6">
    <w:abstractNumId w:val="0"/>
  </w:num>
  <w:num w:numId="7">
    <w:abstractNumId w:val="20"/>
  </w:num>
  <w:num w:numId="8">
    <w:abstractNumId w:val="23"/>
  </w:num>
  <w:num w:numId="9">
    <w:abstractNumId w:val="8"/>
  </w:num>
  <w:num w:numId="10">
    <w:abstractNumId w:val="5"/>
  </w:num>
  <w:num w:numId="11">
    <w:abstractNumId w:val="19"/>
  </w:num>
  <w:num w:numId="12">
    <w:abstractNumId w:val="7"/>
  </w:num>
  <w:num w:numId="13">
    <w:abstractNumId w:val="21"/>
  </w:num>
  <w:num w:numId="14">
    <w:abstractNumId w:val="22"/>
  </w:num>
  <w:num w:numId="15">
    <w:abstractNumId w:val="4"/>
  </w:num>
  <w:num w:numId="16">
    <w:abstractNumId w:val="6"/>
  </w:num>
  <w:num w:numId="17">
    <w:abstractNumId w:val="14"/>
  </w:num>
  <w:num w:numId="18">
    <w:abstractNumId w:val="13"/>
  </w:num>
  <w:num w:numId="19">
    <w:abstractNumId w:val="24"/>
  </w:num>
  <w:num w:numId="20">
    <w:abstractNumId w:val="17"/>
  </w:num>
  <w:num w:numId="21">
    <w:abstractNumId w:val="2"/>
  </w:num>
  <w:num w:numId="22">
    <w:abstractNumId w:val="18"/>
  </w:num>
  <w:num w:numId="23">
    <w:abstractNumId w:val="9"/>
  </w:num>
  <w:num w:numId="24">
    <w:abstractNumId w:val="12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FA"/>
    <w:rsid w:val="0000088B"/>
    <w:rsid w:val="000461E9"/>
    <w:rsid w:val="00053792"/>
    <w:rsid w:val="0005492C"/>
    <w:rsid w:val="000668C6"/>
    <w:rsid w:val="00077265"/>
    <w:rsid w:val="0009779F"/>
    <w:rsid w:val="00116F07"/>
    <w:rsid w:val="00122A3F"/>
    <w:rsid w:val="00157992"/>
    <w:rsid w:val="001A07F1"/>
    <w:rsid w:val="001B5987"/>
    <w:rsid w:val="001E17A1"/>
    <w:rsid w:val="0020003F"/>
    <w:rsid w:val="002053C7"/>
    <w:rsid w:val="00211A65"/>
    <w:rsid w:val="002147ED"/>
    <w:rsid w:val="002460B1"/>
    <w:rsid w:val="002474CF"/>
    <w:rsid w:val="0026087A"/>
    <w:rsid w:val="00270C4B"/>
    <w:rsid w:val="00283968"/>
    <w:rsid w:val="002A79AB"/>
    <w:rsid w:val="002E558C"/>
    <w:rsid w:val="002F03FE"/>
    <w:rsid w:val="002F5B48"/>
    <w:rsid w:val="00322D5B"/>
    <w:rsid w:val="003768BD"/>
    <w:rsid w:val="004276D6"/>
    <w:rsid w:val="00464B72"/>
    <w:rsid w:val="00467CD3"/>
    <w:rsid w:val="00472DF9"/>
    <w:rsid w:val="00477E4B"/>
    <w:rsid w:val="0048150E"/>
    <w:rsid w:val="004D19C6"/>
    <w:rsid w:val="004D1DF7"/>
    <w:rsid w:val="004E62B0"/>
    <w:rsid w:val="00504E39"/>
    <w:rsid w:val="00523C14"/>
    <w:rsid w:val="00566B3F"/>
    <w:rsid w:val="005A7CBD"/>
    <w:rsid w:val="005E0A0F"/>
    <w:rsid w:val="00602772"/>
    <w:rsid w:val="00655DCC"/>
    <w:rsid w:val="006953A9"/>
    <w:rsid w:val="00726351"/>
    <w:rsid w:val="0073101F"/>
    <w:rsid w:val="007661E8"/>
    <w:rsid w:val="007A0384"/>
    <w:rsid w:val="007A381C"/>
    <w:rsid w:val="0080670A"/>
    <w:rsid w:val="0081459F"/>
    <w:rsid w:val="008863D7"/>
    <w:rsid w:val="009203C6"/>
    <w:rsid w:val="00943AC0"/>
    <w:rsid w:val="00973BA2"/>
    <w:rsid w:val="00985FDF"/>
    <w:rsid w:val="00997073"/>
    <w:rsid w:val="009E1BC5"/>
    <w:rsid w:val="009E615C"/>
    <w:rsid w:val="00A05908"/>
    <w:rsid w:val="00A17617"/>
    <w:rsid w:val="00A36178"/>
    <w:rsid w:val="00A42BB5"/>
    <w:rsid w:val="00A62747"/>
    <w:rsid w:val="00A70067"/>
    <w:rsid w:val="00A82C50"/>
    <w:rsid w:val="00AF42B7"/>
    <w:rsid w:val="00B11D02"/>
    <w:rsid w:val="00B219D3"/>
    <w:rsid w:val="00B3655E"/>
    <w:rsid w:val="00B422A6"/>
    <w:rsid w:val="00B57517"/>
    <w:rsid w:val="00B65811"/>
    <w:rsid w:val="00B740AA"/>
    <w:rsid w:val="00B77ED2"/>
    <w:rsid w:val="00B84F20"/>
    <w:rsid w:val="00B94489"/>
    <w:rsid w:val="00BA394C"/>
    <w:rsid w:val="00BB14BD"/>
    <w:rsid w:val="00BF223B"/>
    <w:rsid w:val="00C21E39"/>
    <w:rsid w:val="00C85E4F"/>
    <w:rsid w:val="00C911FA"/>
    <w:rsid w:val="00C94086"/>
    <w:rsid w:val="00CF1B4E"/>
    <w:rsid w:val="00CF3F4C"/>
    <w:rsid w:val="00D205D0"/>
    <w:rsid w:val="00D376E6"/>
    <w:rsid w:val="00D54DD7"/>
    <w:rsid w:val="00D74E98"/>
    <w:rsid w:val="00E67E28"/>
    <w:rsid w:val="00EB5CBF"/>
    <w:rsid w:val="00EF7CA7"/>
    <w:rsid w:val="00F07F34"/>
    <w:rsid w:val="00F24BAA"/>
    <w:rsid w:val="00F334B5"/>
    <w:rsid w:val="00FC2855"/>
    <w:rsid w:val="00FC5006"/>
    <w:rsid w:val="00FD7D84"/>
    <w:rsid w:val="00FE129A"/>
    <w:rsid w:val="00FE341F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726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772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772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42B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5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CBF"/>
    <w:rPr>
      <w:sz w:val="24"/>
      <w:szCs w:val="24"/>
    </w:rPr>
  </w:style>
  <w:style w:type="paragraph" w:styleId="Zpat">
    <w:name w:val="footer"/>
    <w:basedOn w:val="Normln"/>
    <w:link w:val="ZpatChar"/>
    <w:rsid w:val="00EB5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5CBF"/>
    <w:rPr>
      <w:sz w:val="24"/>
      <w:szCs w:val="24"/>
    </w:rPr>
  </w:style>
  <w:style w:type="paragraph" w:styleId="Textbubliny">
    <w:name w:val="Balloon Text"/>
    <w:basedOn w:val="Normln"/>
    <w:link w:val="TextbublinyChar"/>
    <w:rsid w:val="00EB5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5CB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77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basedOn w:val="Standardnpsmoodstavce"/>
    <w:semiHidden/>
    <w:rsid w:val="00077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077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05492C"/>
    <w:pPr>
      <w:tabs>
        <w:tab w:val="left" w:pos="709"/>
        <w:tab w:val="right" w:leader="dot" w:pos="8364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5A7CBD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A42B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42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semiHidden/>
    <w:rsid w:val="00A42B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4D1DF7"/>
    <w:pPr>
      <w:tabs>
        <w:tab w:val="left" w:pos="880"/>
        <w:tab w:val="right" w:pos="8505"/>
      </w:tabs>
      <w:spacing w:after="240"/>
      <w:ind w:left="238"/>
    </w:pPr>
  </w:style>
  <w:style w:type="paragraph" w:styleId="Odstavecseseznamem">
    <w:name w:val="List Paragraph"/>
    <w:basedOn w:val="Normln"/>
    <w:uiPriority w:val="34"/>
    <w:qFormat/>
    <w:rsid w:val="00FE5DE1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D376E6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lnweb">
    <w:name w:val="Normal (Web)"/>
    <w:basedOn w:val="Normln"/>
    <w:uiPriority w:val="99"/>
    <w:unhideWhenUsed/>
    <w:rsid w:val="001A07F1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22A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726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772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772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42B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5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CBF"/>
    <w:rPr>
      <w:sz w:val="24"/>
      <w:szCs w:val="24"/>
    </w:rPr>
  </w:style>
  <w:style w:type="paragraph" w:styleId="Zpat">
    <w:name w:val="footer"/>
    <w:basedOn w:val="Normln"/>
    <w:link w:val="ZpatChar"/>
    <w:rsid w:val="00EB5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5CBF"/>
    <w:rPr>
      <w:sz w:val="24"/>
      <w:szCs w:val="24"/>
    </w:rPr>
  </w:style>
  <w:style w:type="paragraph" w:styleId="Textbubliny">
    <w:name w:val="Balloon Text"/>
    <w:basedOn w:val="Normln"/>
    <w:link w:val="TextbublinyChar"/>
    <w:rsid w:val="00EB5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5CB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77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basedOn w:val="Standardnpsmoodstavce"/>
    <w:semiHidden/>
    <w:rsid w:val="00077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077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05492C"/>
    <w:pPr>
      <w:tabs>
        <w:tab w:val="left" w:pos="709"/>
        <w:tab w:val="right" w:leader="dot" w:pos="8364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5A7CBD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A42B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42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semiHidden/>
    <w:rsid w:val="00A42B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4D1DF7"/>
    <w:pPr>
      <w:tabs>
        <w:tab w:val="left" w:pos="880"/>
        <w:tab w:val="right" w:pos="8505"/>
      </w:tabs>
      <w:spacing w:after="240"/>
      <w:ind w:left="238"/>
    </w:pPr>
  </w:style>
  <w:style w:type="paragraph" w:styleId="Odstavecseseznamem">
    <w:name w:val="List Paragraph"/>
    <w:basedOn w:val="Normln"/>
    <w:uiPriority w:val="34"/>
    <w:qFormat/>
    <w:rsid w:val="00FE5DE1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D376E6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lnweb">
    <w:name w:val="Normal (Web)"/>
    <w:basedOn w:val="Normln"/>
    <w:uiPriority w:val="99"/>
    <w:unhideWhenUsed/>
    <w:rsid w:val="001A07F1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22A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33C29-5268-4B56-9562-3BB976E7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1586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Charvát Vlastimil</cp:lastModifiedBy>
  <cp:revision>2</cp:revision>
  <cp:lastPrinted>2014-08-25T09:06:00Z</cp:lastPrinted>
  <dcterms:created xsi:type="dcterms:W3CDTF">2014-08-25T09:54:00Z</dcterms:created>
  <dcterms:modified xsi:type="dcterms:W3CDTF">2014-08-25T09:54:00Z</dcterms:modified>
</cp:coreProperties>
</file>